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ABEC" w14:textId="0161111A" w:rsidR="002C5857" w:rsidRPr="00A00684" w:rsidRDefault="002C5857" w:rsidP="002C5857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noProof/>
        </w:rPr>
      </w:pPr>
      <w:r w:rsidRPr="00A00684">
        <w:rPr>
          <w:rFonts w:ascii="Times New Roman" w:hAnsi="Times New Roman"/>
          <w:b/>
          <w:noProof/>
        </w:rPr>
        <w:t>ILOVA № 3-6</w:t>
      </w:r>
    </w:p>
    <w:p w14:paraId="118DD355" w14:textId="7E82D60A" w:rsidR="001E2D95" w:rsidRPr="00A00684" w:rsidRDefault="001E2D95" w:rsidP="002C5857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noProof/>
        </w:rPr>
      </w:pPr>
    </w:p>
    <w:tbl>
      <w:tblPr>
        <w:tblpPr w:leftFromText="180" w:rightFromText="180" w:vertAnchor="text" w:tblpX="-843" w:tblpY="1"/>
        <w:tblOverlap w:val="never"/>
        <w:tblW w:w="578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882"/>
        <w:gridCol w:w="889"/>
        <w:gridCol w:w="1232"/>
        <w:gridCol w:w="266"/>
        <w:gridCol w:w="657"/>
        <w:gridCol w:w="2197"/>
        <w:gridCol w:w="839"/>
        <w:gridCol w:w="1475"/>
      </w:tblGrid>
      <w:tr w:rsidR="001E2D95" w:rsidRPr="00A00684" w14:paraId="050BF089" w14:textId="77777777" w:rsidTr="00113D81"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4EC" w14:textId="77777777" w:rsidR="001E2D95" w:rsidRPr="00A00684" w:rsidRDefault="001E2D95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A00684">
              <w:rPr>
                <w:rFonts w:ascii="Times New Roman" w:hAnsi="Times New Roman"/>
                <w:b/>
                <w:noProof/>
              </w:rPr>
              <w:t>1.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1853" w14:textId="52ED6DB7" w:rsidR="001E2D95" w:rsidRPr="00A00684" w:rsidRDefault="00F64CF8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EMITENTNING NOMI</w:t>
            </w:r>
          </w:p>
        </w:tc>
      </w:tr>
      <w:tr w:rsidR="001E2D95" w:rsidRPr="00A00684" w14:paraId="4E816FF4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D14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B651" w14:textId="6651883D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To‘liq: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648D" w14:textId="77777777" w:rsidR="002C5857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Aksiyadorlik tijorat banki</w:t>
            </w:r>
          </w:p>
          <w:p w14:paraId="1A4B1C17" w14:textId="434424B3" w:rsidR="001E2D95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"</w:t>
            </w:r>
            <w:r w:rsidR="00713066" w:rsidRPr="00A00684">
              <w:rPr>
                <w:rFonts w:ascii="Times New Roman" w:hAnsi="Times New Roman"/>
                <w:noProof/>
                <w:lang w:val="en-US"/>
              </w:rPr>
              <w:t xml:space="preserve"> Tenge Bank </w:t>
            </w:r>
            <w:r w:rsidRPr="00A00684">
              <w:rPr>
                <w:rFonts w:ascii="Times New Roman" w:hAnsi="Times New Roman"/>
                <w:noProof/>
                <w:lang w:val="en-US"/>
              </w:rPr>
              <w:t>"</w:t>
            </w:r>
          </w:p>
        </w:tc>
      </w:tr>
      <w:tr w:rsidR="001E2D95" w:rsidRPr="00A00684" w14:paraId="67883396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B610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2E47" w14:textId="03648A5C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Qisqartirilgan: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2EE" w14:textId="05CB2B72" w:rsidR="001E2D95" w:rsidRPr="00A00684" w:rsidRDefault="00713066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«</w:t>
            </w:r>
            <w:r w:rsidR="002C5857" w:rsidRPr="00A00684">
              <w:rPr>
                <w:rFonts w:ascii="Times New Roman" w:hAnsi="Times New Roman"/>
                <w:noProof/>
              </w:rPr>
              <w:t>T</w:t>
            </w:r>
            <w:r w:rsidRPr="00A00684">
              <w:rPr>
                <w:rFonts w:ascii="Times New Roman" w:hAnsi="Times New Roman"/>
                <w:noProof/>
                <w:lang w:val="en-US"/>
              </w:rPr>
              <w:t>enge Bank</w:t>
            </w:r>
            <w:r w:rsidRPr="00A00684">
              <w:rPr>
                <w:rFonts w:ascii="Times New Roman" w:hAnsi="Times New Roman"/>
                <w:noProof/>
              </w:rPr>
              <w:t>»</w:t>
            </w:r>
            <w:r w:rsidR="00A104BE" w:rsidRPr="00A00684">
              <w:rPr>
                <w:rFonts w:ascii="Times New Roman" w:hAnsi="Times New Roman"/>
                <w:noProof/>
              </w:rPr>
              <w:t xml:space="preserve"> ATB</w:t>
            </w:r>
          </w:p>
        </w:tc>
      </w:tr>
      <w:tr w:rsidR="001E2D95" w:rsidRPr="00A00684" w14:paraId="199D7ED8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EB23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CA9E" w14:textId="410132B0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Birja tikerining nomi:*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EA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1E2D95" w:rsidRPr="00A00684" w14:paraId="2B5E3010" w14:textId="77777777" w:rsidTr="00113D81">
        <w:trPr>
          <w:trHeight w:val="259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428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B82" w14:textId="5EDD1E37" w:rsidR="001E2D95" w:rsidRPr="00A00684" w:rsidRDefault="00F64CF8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ALOQA MA’LUMOTLARI</w:t>
            </w:r>
          </w:p>
        </w:tc>
      </w:tr>
      <w:tr w:rsidR="001E2D95" w:rsidRPr="00A00684" w14:paraId="4F83ACB9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460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31CB" w14:textId="0105A358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Joylashgan eri: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180E" w14:textId="049F4224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A00684">
              <w:rPr>
                <w:rFonts w:ascii="Virtec Times New Roman Uz" w:hAnsi="Virtec Times New Roman Uz" w:cs="Virtec Times New Roman Uz"/>
                <w:noProof/>
                <w:lang w:val="en-US"/>
              </w:rPr>
              <w:t>O'zbekiston Respublikasi, Toshkent shahri, Yashnobod tumani, Parkentskaya ko'chasi, 66-uy</w:t>
            </w:r>
          </w:p>
        </w:tc>
      </w:tr>
      <w:tr w:rsidR="001E2D95" w:rsidRPr="00A00684" w14:paraId="4F73842B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14AB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3F19" w14:textId="3659C5A2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Pochta manzili: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660B" w14:textId="6BE986DA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A00684">
              <w:rPr>
                <w:rFonts w:ascii="Virtec Times New Roman Uz" w:hAnsi="Virtec Times New Roman Uz" w:cs="Virtec Times New Roman Uz"/>
                <w:noProof/>
                <w:lang w:val="en-US"/>
              </w:rPr>
              <w:t>100007, Toshkent shahri, Yashnobod tumani, Parkentskaya ko'chasi, 66-uy</w:t>
            </w:r>
          </w:p>
        </w:tc>
      </w:tr>
      <w:tr w:rsidR="001E2D95" w:rsidRPr="00A00684" w14:paraId="096E9524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4D19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69F" w14:textId="22A45DF0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Elektron pochta manzili:*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DE2" w14:textId="77777777" w:rsidR="001E2D95" w:rsidRPr="00A00684" w:rsidRDefault="00A00684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hyperlink r:id="rId5" w:history="1">
              <w:r w:rsidR="001E2D95" w:rsidRPr="00A00684">
                <w:rPr>
                  <w:rFonts w:ascii="Times New Roman" w:hAnsi="Times New Roman"/>
                  <w:noProof/>
                </w:rPr>
                <w:t>info@tengebank.uz</w:t>
              </w:r>
            </w:hyperlink>
            <w:r w:rsidR="001E2D95" w:rsidRPr="00A00684">
              <w:rPr>
                <w:rFonts w:ascii="Times New Roman" w:hAnsi="Times New Roman"/>
                <w:noProof/>
              </w:rPr>
              <w:t>.</w:t>
            </w:r>
          </w:p>
        </w:tc>
      </w:tr>
      <w:tr w:rsidR="001E2D95" w:rsidRPr="00A00684" w14:paraId="449C2CC5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7FA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E3BC" w14:textId="107D08F5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Rasmiy veb-sayti:*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6FC" w14:textId="77777777" w:rsidR="001E2D95" w:rsidRPr="00A00684" w:rsidRDefault="00A00684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</w:rPr>
            </w:pPr>
            <w:hyperlink r:id="rId6" w:history="1">
              <w:r w:rsidR="001E2D95" w:rsidRPr="00A00684">
                <w:rPr>
                  <w:rFonts w:ascii="Times New Roman" w:hAnsi="Times New Roman"/>
                  <w:noProof/>
                </w:rPr>
                <w:t>www.tengebank.uz</w:t>
              </w:r>
            </w:hyperlink>
            <w:r w:rsidR="001E2D95" w:rsidRPr="00A00684">
              <w:rPr>
                <w:rFonts w:ascii="Times New Roman" w:hAnsi="Times New Roman"/>
                <w:noProof/>
              </w:rPr>
              <w:t>.</w:t>
            </w:r>
          </w:p>
        </w:tc>
      </w:tr>
      <w:tr w:rsidR="001E2D95" w:rsidRPr="00A00684" w14:paraId="44A73577" w14:textId="77777777" w:rsidTr="00113D81"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E58B5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DFB1C" w14:textId="59F66346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00684">
              <w:rPr>
                <w:rFonts w:ascii="Times New Roman" w:hAnsi="Times New Roman"/>
                <w:b/>
                <w:bCs/>
                <w:noProof/>
                <w:lang w:val="en-US"/>
              </w:rPr>
              <w:t>MUHIM FAKT TO‘G‘RISIDA MA’LUMOT:</w:t>
            </w:r>
          </w:p>
        </w:tc>
      </w:tr>
      <w:tr w:rsidR="001E2D95" w:rsidRPr="00A00684" w14:paraId="2CFE73B5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AFD55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58BA8" w14:textId="2236864F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Muhim faktning raqami: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6FD8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06</w:t>
            </w:r>
          </w:p>
        </w:tc>
      </w:tr>
      <w:tr w:rsidR="001E2D95" w:rsidRPr="00A00684" w14:paraId="1C2E9D9D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9B01C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5F557" w14:textId="2FD28FBD" w:rsidR="001E2D95" w:rsidRPr="00A00684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Muhim faktning nomi: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D1F7" w14:textId="62DD3307" w:rsidR="001E2D95" w:rsidRPr="00A00684" w:rsidRDefault="005E3D8D" w:rsidP="002B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 xml:space="preserve">Emitentning oliy boshqaruv organi tomonidan qabul qilingan qaror </w:t>
            </w:r>
          </w:p>
        </w:tc>
      </w:tr>
      <w:tr w:rsidR="001E2D95" w:rsidRPr="00A00684" w14:paraId="384FA87F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1624E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351D" w14:textId="47256528" w:rsidR="001E2D95" w:rsidRPr="00A00684" w:rsidRDefault="00AE097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Umumiy yig‘ilish turi: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6CC" w14:textId="6E198FB2" w:rsidR="001E2D95" w:rsidRPr="00A00684" w:rsidRDefault="00A00684" w:rsidP="005E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FF0000"/>
              </w:rPr>
            </w:pPr>
            <w:r w:rsidRPr="00A00684">
              <w:rPr>
                <w:rFonts w:ascii="Times New Roman" w:hAnsi="Times New Roman"/>
                <w:noProof/>
              </w:rPr>
              <w:t>navbatdan tashqari</w:t>
            </w:r>
            <w:r w:rsidRPr="00A00684">
              <w:rPr>
                <w:rFonts w:ascii="Times New Roman" w:hAnsi="Times New Roman"/>
                <w:noProof/>
                <w:lang w:val="en-US"/>
              </w:rPr>
              <w:t xml:space="preserve"> yig'ilish</w:t>
            </w:r>
          </w:p>
        </w:tc>
      </w:tr>
      <w:tr w:rsidR="001E2D95" w:rsidRPr="00A00684" w14:paraId="236AC38D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E64D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13D5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8F85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E2D95" w:rsidRPr="00A00684" w14:paraId="1289DEA3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CB0B8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53A16" w14:textId="4D74B7A7" w:rsidR="001E2D95" w:rsidRPr="00A00684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Umumiy yig‘ilish o‘tkazish sanasi: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BAF" w14:textId="53272AF4" w:rsidR="001E2D95" w:rsidRPr="00A00684" w:rsidRDefault="00323F72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="002B2D95" w:rsidRPr="00A00684">
              <w:rPr>
                <w:rFonts w:ascii="Times New Roman" w:hAnsi="Times New Roman"/>
                <w:noProof/>
              </w:rPr>
              <w:t xml:space="preserve">26 </w:t>
            </w:r>
            <w:r w:rsidR="002B2D95" w:rsidRPr="00A00684">
              <w:rPr>
                <w:rFonts w:ascii="Times New Roman" w:hAnsi="Times New Roman"/>
                <w:noProof/>
                <w:lang w:val="en-US"/>
              </w:rPr>
              <w:t xml:space="preserve">oktyabr </w:t>
            </w:r>
            <w:r w:rsidR="002C5857" w:rsidRPr="00A00684">
              <w:rPr>
                <w:rFonts w:ascii="Times New Roman" w:hAnsi="Times New Roman"/>
                <w:noProof/>
              </w:rPr>
              <w:t>202</w:t>
            </w:r>
            <w:r w:rsidR="00DE163F" w:rsidRPr="00A00684">
              <w:rPr>
                <w:rFonts w:ascii="Times New Roman" w:hAnsi="Times New Roman"/>
                <w:noProof/>
              </w:rPr>
              <w:t>2</w:t>
            </w:r>
            <w:r w:rsidR="002C5857" w:rsidRPr="00A00684">
              <w:rPr>
                <w:rFonts w:ascii="Times New Roman" w:hAnsi="Times New Roman"/>
                <w:noProof/>
              </w:rPr>
              <w:t xml:space="preserve"> yil</w:t>
            </w:r>
          </w:p>
        </w:tc>
      </w:tr>
      <w:tr w:rsidR="001E2D95" w:rsidRPr="00A00684" w14:paraId="59AE39D6" w14:textId="77777777" w:rsidTr="00113D81">
        <w:trPr>
          <w:trHeight w:val="329"/>
        </w:trPr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EC052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D1224" w14:textId="291C1513" w:rsidR="001E2D95" w:rsidRPr="00A00684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Umumiy yig‘ilish bayonnomasi tuzilgan sana: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3D2" w14:textId="57EF6452" w:rsidR="001E2D95" w:rsidRPr="00A00684" w:rsidRDefault="00323F72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="002B2D95" w:rsidRPr="00A00684">
              <w:rPr>
                <w:rFonts w:ascii="Times New Roman" w:hAnsi="Times New Roman"/>
                <w:noProof/>
                <w:lang w:val="en-US"/>
              </w:rPr>
              <w:t>26 oktyabr</w:t>
            </w:r>
            <w:r w:rsidR="002C5857" w:rsidRPr="00A00684">
              <w:rPr>
                <w:rFonts w:ascii="Times New Roman" w:hAnsi="Times New Roman"/>
                <w:noProof/>
              </w:rPr>
              <w:t xml:space="preserve"> 202</w:t>
            </w:r>
            <w:r w:rsidR="00DE163F" w:rsidRPr="00A00684">
              <w:rPr>
                <w:rFonts w:ascii="Times New Roman" w:hAnsi="Times New Roman"/>
                <w:noProof/>
              </w:rPr>
              <w:t>2</w:t>
            </w:r>
            <w:r w:rsidR="002C5857" w:rsidRPr="00A00684">
              <w:rPr>
                <w:rFonts w:ascii="Times New Roman" w:hAnsi="Times New Roman"/>
                <w:noProof/>
              </w:rPr>
              <w:t xml:space="preserve"> yil</w:t>
            </w:r>
          </w:p>
        </w:tc>
      </w:tr>
      <w:tr w:rsidR="001E2D95" w:rsidRPr="00A00684" w14:paraId="304E8CD8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DABD3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2AE75" w14:textId="01379C52" w:rsidR="001E2D95" w:rsidRPr="00A00684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Umumiy yig‘ilish o‘tkazilgan joy: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73F9" w14:textId="063AB1AC" w:rsidR="002C5857" w:rsidRPr="00A00684" w:rsidRDefault="005E3D8D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 xml:space="preserve">Kozog’iston </w:t>
            </w:r>
            <w:r w:rsidR="002C5857" w:rsidRPr="00A00684">
              <w:rPr>
                <w:rFonts w:ascii="Times New Roman" w:hAnsi="Times New Roman"/>
                <w:noProof/>
                <w:lang w:val="en-US"/>
              </w:rPr>
              <w:t>Respublikasi, A26M3K5, Olmaota</w:t>
            </w:r>
            <w:r w:rsidRPr="00A00684">
              <w:rPr>
                <w:rFonts w:ascii="Times New Roman" w:hAnsi="Times New Roman"/>
                <w:noProof/>
                <w:lang w:val="en-US"/>
              </w:rPr>
              <w:t xml:space="preserve"> shahri</w:t>
            </w:r>
            <w:r w:rsidR="002C5857" w:rsidRPr="00A00684">
              <w:rPr>
                <w:rFonts w:ascii="Times New Roman" w:hAnsi="Times New Roman"/>
                <w:noProof/>
                <w:lang w:val="en-US"/>
              </w:rPr>
              <w:t>,</w:t>
            </w:r>
          </w:p>
          <w:p w14:paraId="7CCBC4EC" w14:textId="75BEDC50" w:rsidR="001E2D95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  <w:r w:rsidRPr="00A00684">
              <w:rPr>
                <w:rFonts w:ascii="Times New Roman" w:hAnsi="Times New Roman"/>
                <w:noProof/>
                <w:lang w:val="en-US"/>
              </w:rPr>
              <w:t>Medeuskiy tumani, Al-Farobiy shoh ko'chasi, 40-uy</w:t>
            </w:r>
          </w:p>
        </w:tc>
      </w:tr>
      <w:tr w:rsidR="001E2D95" w:rsidRPr="00A00684" w14:paraId="35DC61ED" w14:textId="77777777" w:rsidTr="00113D81">
        <w:tc>
          <w:tcPr>
            <w:tcW w:w="1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DFEBA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AB164" w14:textId="70719808" w:rsidR="001E2D95" w:rsidRPr="00A00684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Umumiy yig‘ilish kvorumi:</w:t>
            </w:r>
          </w:p>
        </w:tc>
        <w:tc>
          <w:tcPr>
            <w:tcW w:w="23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1EC0" w14:textId="0BA8B966" w:rsidR="001E2D95" w:rsidRPr="00A00684" w:rsidRDefault="002B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Theme="minorHAnsi" w:hAnsiTheme="minorHAnsi" w:cs="Virtec Times New Roman Uz"/>
                <w:noProof/>
                <w:lang w:val="en-US"/>
              </w:rPr>
            </w:pPr>
            <w:r w:rsidRPr="00A00684">
              <w:rPr>
                <w:rFonts w:asciiTheme="minorHAnsi" w:hAnsiTheme="minorHAnsi" w:cs="Virtec Times New Roman Uz"/>
                <w:noProof/>
                <w:lang w:val="en-US"/>
              </w:rPr>
              <w:t>100 %</w:t>
            </w:r>
          </w:p>
        </w:tc>
      </w:tr>
      <w:tr w:rsidR="001E2D95" w:rsidRPr="00A00684" w14:paraId="7F36F2C3" w14:textId="77777777" w:rsidTr="002B2D95">
        <w:trPr>
          <w:trHeight w:val="472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8116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N</w:t>
            </w:r>
          </w:p>
        </w:tc>
        <w:tc>
          <w:tcPr>
            <w:tcW w:w="13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81F8" w14:textId="77777777" w:rsidR="002C5857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00684">
              <w:rPr>
                <w:rFonts w:ascii="Times New Roman" w:hAnsi="Times New Roman"/>
                <w:b/>
                <w:bCs/>
                <w:noProof/>
                <w:lang w:val="en-US"/>
              </w:rPr>
              <w:t>Savollar,</w:t>
            </w:r>
          </w:p>
          <w:p w14:paraId="77E1DB89" w14:textId="77777777" w:rsidR="002C5857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00684">
              <w:rPr>
                <w:rFonts w:ascii="Times New Roman" w:hAnsi="Times New Roman"/>
                <w:b/>
                <w:bCs/>
                <w:noProof/>
                <w:lang w:val="en-US"/>
              </w:rPr>
              <w:t>etkazib berildi</w:t>
            </w:r>
          </w:p>
          <w:p w14:paraId="266CAC56" w14:textId="2EB00BCF" w:rsidR="001E2D95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A00684">
              <w:rPr>
                <w:rFonts w:ascii="Times New Roman" w:hAnsi="Times New Roman"/>
                <w:b/>
                <w:bCs/>
                <w:noProof/>
                <w:lang w:val="en-US"/>
              </w:rPr>
              <w:t>ovoz berish</w:t>
            </w:r>
          </w:p>
        </w:tc>
        <w:tc>
          <w:tcPr>
            <w:tcW w:w="34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3556" w14:textId="668D6623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Ovoz berish natijalari</w:t>
            </w:r>
          </w:p>
        </w:tc>
      </w:tr>
      <w:tr w:rsidR="001E2D95" w:rsidRPr="00A00684" w14:paraId="1AFEBF4C" w14:textId="77777777" w:rsidTr="002B2D95">
        <w:tc>
          <w:tcPr>
            <w:tcW w:w="1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30D3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3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16F2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9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2B57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</w:p>
          <w:p w14:paraId="4A63DDAB" w14:textId="0725DD84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  <w:r w:rsidR="002C5857" w:rsidRPr="00A00684">
              <w:t xml:space="preserve"> </w:t>
            </w:r>
            <w:r w:rsidR="002C5857" w:rsidRPr="00A00684">
              <w:rPr>
                <w:rFonts w:ascii="Times New Roman" w:hAnsi="Times New Roman"/>
                <w:b/>
                <w:bCs/>
                <w:noProof/>
              </w:rPr>
              <w:t>ijobiy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B88B" w14:textId="6431216F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salbiy tomonlari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9B04" w14:textId="05F4C27D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betaraf qoldi</w:t>
            </w:r>
          </w:p>
        </w:tc>
      </w:tr>
      <w:tr w:rsidR="001E2D95" w:rsidRPr="00A00684" w14:paraId="1B10445B" w14:textId="77777777" w:rsidTr="002B2D95">
        <w:tc>
          <w:tcPr>
            <w:tcW w:w="1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8E17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3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ED22" w14:textId="77777777" w:rsidR="001E2D95" w:rsidRPr="00A00684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16F5" w14:textId="77777777" w:rsidR="001E2D95" w:rsidRPr="00A00684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%</w:t>
            </w:r>
          </w:p>
          <w:p w14:paraId="183B742C" w14:textId="77777777" w:rsidR="001E2D95" w:rsidRPr="00A00684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4742E" w14:textId="4DCFC9B7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miqdor</w:t>
            </w: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9EB64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83DA3" w14:textId="64260293" w:rsidR="001E2D95" w:rsidRPr="00A00684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miqdor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155AE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0C848" w14:textId="70EF45A7" w:rsidR="001E2D95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A00684">
              <w:rPr>
                <w:rFonts w:ascii="Times New Roman" w:hAnsi="Times New Roman"/>
                <w:b/>
                <w:bCs/>
                <w:noProof/>
              </w:rPr>
              <w:t>miqdor</w:t>
            </w:r>
          </w:p>
        </w:tc>
      </w:tr>
      <w:tr w:rsidR="00A00684" w:rsidRPr="00A00684" w14:paraId="2527BC33" w14:textId="77777777" w:rsidTr="002B2D95">
        <w:trPr>
          <w:trHeight w:val="1150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1B1480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4A3D" w14:textId="7EF907DE" w:rsidR="00A00684" w:rsidRPr="00A00684" w:rsidRDefault="00A00684" w:rsidP="00A00684">
            <w:pPr>
              <w:ind w:left="192"/>
              <w:contextualSpacing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</w:rPr>
              <w:t>“</w:t>
            </w:r>
            <w:proofErr w:type="spellStart"/>
            <w:r w:rsidRPr="00A00684">
              <w:rPr>
                <w:rFonts w:ascii="Times New Roman" w:hAnsi="Times New Roman"/>
              </w:rPr>
              <w:t>Qozog‘iston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Xalq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banki</w:t>
            </w:r>
            <w:proofErr w:type="spellEnd"/>
            <w:r w:rsidRPr="00A00684">
              <w:rPr>
                <w:rFonts w:ascii="Times New Roman" w:hAnsi="Times New Roman"/>
              </w:rPr>
              <w:t xml:space="preserve">” AJ </w:t>
            </w:r>
            <w:proofErr w:type="spellStart"/>
            <w:r w:rsidRPr="00A00684">
              <w:rPr>
                <w:rFonts w:ascii="Times New Roman" w:hAnsi="Times New Roman"/>
              </w:rPr>
              <w:t>Boshqaruvining</w:t>
            </w:r>
            <w:proofErr w:type="spellEnd"/>
            <w:r w:rsidRPr="00A00684">
              <w:rPr>
                <w:rFonts w:ascii="Times New Roman" w:hAnsi="Times New Roman"/>
              </w:rPr>
              <w:t xml:space="preserve">   </w:t>
            </w:r>
            <w:proofErr w:type="spellStart"/>
            <w:r w:rsidRPr="00A00684">
              <w:rPr>
                <w:rFonts w:ascii="Times New Roman" w:hAnsi="Times New Roman"/>
              </w:rPr>
              <w:t>so‘roviga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asosan</w:t>
            </w:r>
            <w:proofErr w:type="spellEnd"/>
            <w:r w:rsidRPr="00A00684">
              <w:rPr>
                <w:rFonts w:ascii="Times New Roman" w:hAnsi="Times New Roman"/>
              </w:rPr>
              <w:t xml:space="preserve">  ATB “Tenge Bank” </w:t>
            </w:r>
            <w:proofErr w:type="spellStart"/>
            <w:r w:rsidRPr="00A00684">
              <w:rPr>
                <w:rFonts w:ascii="Times New Roman" w:hAnsi="Times New Roman"/>
              </w:rPr>
              <w:t>Nizomiga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o‘zgartirish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va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qo‘shimchalar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kiritish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to‘g‘risida</w:t>
            </w:r>
            <w:proofErr w:type="spellEnd"/>
            <w:r w:rsidRPr="00A00684">
              <w:rPr>
                <w:rFonts w:ascii="Times New Roman" w:hAnsi="Times New Roman"/>
              </w:rPr>
              <w:t xml:space="preserve"> (Bank </w:t>
            </w:r>
            <w:proofErr w:type="spellStart"/>
            <w:r w:rsidRPr="00A00684">
              <w:rPr>
                <w:rFonts w:ascii="Times New Roman" w:hAnsi="Times New Roman"/>
              </w:rPr>
              <w:t>Boshqaruvining</w:t>
            </w:r>
            <w:proofErr w:type="spellEnd"/>
            <w:r w:rsidRPr="00A00684">
              <w:rPr>
                <w:rFonts w:ascii="Times New Roman" w:hAnsi="Times New Roman"/>
              </w:rPr>
              <w:t xml:space="preserve"> 2022-yil 14-oktabrdagi 1044-sonli </w:t>
            </w:r>
            <w:proofErr w:type="spellStart"/>
            <w:r w:rsidRPr="00A00684">
              <w:rPr>
                <w:rFonts w:ascii="Times New Roman" w:hAnsi="Times New Roman"/>
              </w:rPr>
              <w:t>sirtqi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majlis</w:t>
            </w:r>
            <w:proofErr w:type="spellEnd"/>
            <w:r w:rsidRPr="00A00684">
              <w:rPr>
                <w:rFonts w:ascii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</w:rPr>
              <w:t>bayoni</w:t>
            </w:r>
            <w:proofErr w:type="spellEnd"/>
            <w:r w:rsidRPr="00A006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2FAE6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0A80233F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70D4EB9F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01465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7FB343F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B10084A" w14:textId="6547441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229 800 000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AC996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5D01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0BD38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B641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A00684" w:rsidRPr="00A00684" w14:paraId="10664AAE" w14:textId="77777777" w:rsidTr="00A00684">
        <w:trPr>
          <w:trHeight w:val="1791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CFFAB0" w14:textId="6BDE2DC9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0D1B6" w14:textId="32AFD985" w:rsidR="00A00684" w:rsidRPr="00A00684" w:rsidRDefault="00A00684" w:rsidP="00A00684">
            <w:pPr>
              <w:pStyle w:val="a3"/>
              <w:spacing w:after="160" w:line="259" w:lineRule="auto"/>
              <w:ind w:left="192"/>
              <w:rPr>
                <w:rFonts w:eastAsiaTheme="minorHAnsi"/>
                <w:color w:val="FF0000"/>
                <w:sz w:val="22"/>
                <w:szCs w:val="22"/>
              </w:rPr>
            </w:pPr>
            <w:r w:rsidRPr="00A00684">
              <w:rPr>
                <w:sz w:val="22"/>
                <w:szCs w:val="22"/>
              </w:rPr>
              <w:t xml:space="preserve">Bank </w:t>
            </w:r>
            <w:proofErr w:type="spellStart"/>
            <w:r w:rsidRPr="00A00684">
              <w:rPr>
                <w:sz w:val="22"/>
                <w:szCs w:val="22"/>
              </w:rPr>
              <w:t>Boshqaruvining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so‘roviga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asosan</w:t>
            </w:r>
            <w:proofErr w:type="spellEnd"/>
            <w:r w:rsidRPr="00A00684">
              <w:rPr>
                <w:sz w:val="22"/>
                <w:szCs w:val="22"/>
              </w:rPr>
              <w:t xml:space="preserve"> “Tenge Bank” ATB </w:t>
            </w:r>
            <w:proofErr w:type="spellStart"/>
            <w:r w:rsidRPr="00A00684">
              <w:rPr>
                <w:sz w:val="22"/>
                <w:szCs w:val="22"/>
              </w:rPr>
              <w:t>Kuzatuv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kengashi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to‘g‘risidagi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nizomga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o‘zgartirishlar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kiritish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haqida</w:t>
            </w:r>
            <w:proofErr w:type="spellEnd"/>
            <w:r w:rsidRPr="00A00684">
              <w:rPr>
                <w:sz w:val="22"/>
                <w:szCs w:val="22"/>
              </w:rPr>
              <w:t xml:space="preserve"> (Bank </w:t>
            </w:r>
            <w:proofErr w:type="spellStart"/>
            <w:r w:rsidRPr="00A00684">
              <w:rPr>
                <w:sz w:val="22"/>
                <w:szCs w:val="22"/>
              </w:rPr>
              <w:t>Boshqaruvining</w:t>
            </w:r>
            <w:proofErr w:type="spellEnd"/>
            <w:r w:rsidRPr="00A00684">
              <w:rPr>
                <w:sz w:val="22"/>
                <w:szCs w:val="22"/>
              </w:rPr>
              <w:t xml:space="preserve"> 2022-yil 14-oktabrdagi 1044-sonli </w:t>
            </w:r>
            <w:proofErr w:type="spellStart"/>
            <w:r w:rsidRPr="00A00684">
              <w:rPr>
                <w:sz w:val="22"/>
                <w:szCs w:val="22"/>
              </w:rPr>
              <w:t>sirtqi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majlis</w:t>
            </w:r>
            <w:proofErr w:type="spellEnd"/>
            <w:r w:rsidRPr="00A00684">
              <w:rPr>
                <w:sz w:val="22"/>
                <w:szCs w:val="22"/>
              </w:rPr>
              <w:t xml:space="preserve"> </w:t>
            </w:r>
            <w:proofErr w:type="spellStart"/>
            <w:r w:rsidRPr="00A00684">
              <w:rPr>
                <w:sz w:val="22"/>
                <w:szCs w:val="22"/>
              </w:rPr>
              <w:t>bayoni</w:t>
            </w:r>
            <w:proofErr w:type="spellEnd"/>
            <w:r w:rsidRPr="00A00684">
              <w:rPr>
                <w:sz w:val="22"/>
                <w:szCs w:val="22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57B58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</w:p>
          <w:p w14:paraId="4009E732" w14:textId="66F9752E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DDDF7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6F73CDC" w14:textId="0B6582BA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ind w:firstLine="99"/>
              <w:jc w:val="both"/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229 800 000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699A3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FAA0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BA1FE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26D41" w14:textId="77777777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323F72" w:rsidRPr="00A00684" w14:paraId="60F8CBEF" w14:textId="77777777" w:rsidTr="002B2D95">
        <w:trPr>
          <w:trHeight w:val="1150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63161" w14:textId="458F5FCC" w:rsidR="00323F72" w:rsidRPr="00A00684" w:rsidRDefault="00323F72" w:rsidP="00323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12D14" w14:textId="71B6021C" w:rsidR="00323F72" w:rsidRPr="00A00684" w:rsidRDefault="00A00684" w:rsidP="00323F72">
            <w:pPr>
              <w:ind w:left="192"/>
              <w:contextualSpacing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A00684">
              <w:rPr>
                <w:rFonts w:ascii="Times New Roman" w:hAnsi="Times New Roman"/>
                <w:lang w:val="en-US"/>
              </w:rPr>
              <w:t xml:space="preserve">Bank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Boshqaruvining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00684">
              <w:rPr>
                <w:rFonts w:ascii="Times New Roman" w:hAnsi="Times New Roman"/>
                <w:lang w:val="en-US"/>
              </w:rPr>
              <w:t>so‘</w:t>
            </w:r>
            <w:proofErr w:type="gramEnd"/>
            <w:r w:rsidRPr="00A00684">
              <w:rPr>
                <w:rFonts w:ascii="Times New Roman" w:hAnsi="Times New Roman"/>
                <w:lang w:val="en-US"/>
              </w:rPr>
              <w:t>roviga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asosan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“Tenge Bank” ATB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Boshqaruvi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to‘g‘risidagi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nizomga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o‘zgartirishlar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kiritish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to‘g‘risida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(Bank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lastRenderedPageBreak/>
              <w:t>Boshqaruvining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2022-yil 14-oktabrdagi 1044-sonli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sirtqi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majlis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bayoni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D2A92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lang w:val="en-US"/>
              </w:rPr>
            </w:pPr>
          </w:p>
          <w:p w14:paraId="1AEB461D" w14:textId="04A6E9C6" w:rsidR="00323F72" w:rsidRPr="00A00684" w:rsidRDefault="00323F72" w:rsidP="00323F72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31664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EED851A" w14:textId="7E5EBC69" w:rsidR="00323F72" w:rsidRPr="00A00684" w:rsidRDefault="00323F72" w:rsidP="00BF668B">
            <w:pPr>
              <w:autoSpaceDE w:val="0"/>
              <w:autoSpaceDN w:val="0"/>
              <w:adjustRightInd w:val="0"/>
              <w:spacing w:line="240" w:lineRule="auto"/>
              <w:ind w:firstLine="99"/>
              <w:jc w:val="both"/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229 800 000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803A0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FC80B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A53AC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8A2C1" w14:textId="77777777" w:rsidR="00323F72" w:rsidRPr="00A00684" w:rsidRDefault="00323F72" w:rsidP="00323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  <w:tr w:rsidR="00DE163F" w:rsidRPr="00A00684" w14:paraId="3D26991E" w14:textId="77777777" w:rsidTr="00113D81"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BA92D" w14:textId="212F266D" w:rsidR="00DE163F" w:rsidRPr="00A00684" w:rsidRDefault="00DE163F" w:rsidP="00D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Umumiy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yig'ilish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tomonidan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qabul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qilingan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qarorlarning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to'liq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shakllari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>:</w:t>
            </w:r>
          </w:p>
          <w:p w14:paraId="3D45E31D" w14:textId="77777777" w:rsidR="00DE163F" w:rsidRPr="00A00684" w:rsidRDefault="00DE163F" w:rsidP="00D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00684">
              <w:rPr>
                <w:rFonts w:ascii="Times New Roman" w:hAnsi="Times New Roman"/>
                <w:lang w:val="en-US"/>
              </w:rPr>
              <w:t xml:space="preserve">   </w:t>
            </w:r>
          </w:p>
        </w:tc>
      </w:tr>
      <w:tr w:rsidR="002B2D95" w:rsidRPr="00A00684" w14:paraId="72C6D7BE" w14:textId="77777777" w:rsidTr="00113D81">
        <w:trPr>
          <w:trHeight w:val="567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CE114" w14:textId="77777777" w:rsidR="002B2D95" w:rsidRPr="00A00684" w:rsidRDefault="002B2D95" w:rsidP="002B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7331" w14:textId="7CA614CB" w:rsidR="002B2D95" w:rsidRPr="00A00684" w:rsidRDefault="00A00684" w:rsidP="002B2D95">
            <w:pPr>
              <w:spacing w:after="0" w:line="240" w:lineRule="auto"/>
              <w:ind w:left="192"/>
              <w:contextualSpacing/>
              <w:rPr>
                <w:rFonts w:ascii="Times New Roman" w:hAnsi="Times New Roman"/>
                <w:color w:val="FF0000"/>
                <w:lang w:val="en-US"/>
              </w:rPr>
            </w:pPr>
            <w:r w:rsidRPr="00A00684">
              <w:rPr>
                <w:rFonts w:ascii="Times New Roman" w:eastAsia="MS Mincho" w:hAnsi="Times New Roman"/>
                <w:lang w:val="en-US"/>
              </w:rPr>
              <w:t xml:space="preserve">“Tenge Bank”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aksiyadorlik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tijorat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banki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00684">
              <w:rPr>
                <w:rFonts w:ascii="Times New Roman" w:eastAsia="MS Mincho" w:hAnsi="Times New Roman"/>
                <w:lang w:val="en-US"/>
              </w:rPr>
              <w:t>nizomga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mazkur</w:t>
            </w:r>
            <w:proofErr w:type="spellEnd"/>
            <w:proofErr w:type="gram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bayonnomaning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2-ilovasiga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muvofiq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o‘zgartirish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va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qo‘shimchalar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eastAsia="MS Mincho" w:hAnsi="Times New Roman"/>
                <w:lang w:val="en-US"/>
              </w:rPr>
              <w:t>kiritilsin</w:t>
            </w:r>
            <w:proofErr w:type="spellEnd"/>
            <w:r w:rsidRPr="00A00684">
              <w:rPr>
                <w:rFonts w:ascii="Times New Roman" w:eastAsia="MS Mincho" w:hAnsi="Times New Roman"/>
                <w:lang w:val="en-US"/>
              </w:rPr>
              <w:t>.</w:t>
            </w:r>
          </w:p>
        </w:tc>
      </w:tr>
      <w:tr w:rsidR="00A00684" w:rsidRPr="00A00684" w14:paraId="78903FFE" w14:textId="77777777" w:rsidTr="00113D81">
        <w:trPr>
          <w:trHeight w:val="567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0679C" w14:textId="369D3CEE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A7FD" w14:textId="05AF380E" w:rsidR="00A00684" w:rsidRPr="00A00684" w:rsidRDefault="00A00684" w:rsidP="00A00684">
            <w:pPr>
              <w:spacing w:after="0" w:line="240" w:lineRule="auto"/>
              <w:ind w:left="192"/>
              <w:contextualSpacing/>
              <w:rPr>
                <w:rFonts w:ascii="Times New Roman" w:eastAsiaTheme="minorHAnsi" w:hAnsi="Times New Roman"/>
                <w:color w:val="FF0000"/>
                <w:lang w:val="en-US"/>
              </w:rPr>
            </w:pPr>
            <w:r w:rsidRPr="00A00684">
              <w:rPr>
                <w:rFonts w:ascii="Times New Roman" w:hAnsi="Times New Roman"/>
                <w:lang w:val="en-US"/>
              </w:rPr>
              <w:t xml:space="preserve">“Tenge Bank” ATB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Kuzatuv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kengashi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00684">
              <w:rPr>
                <w:rFonts w:ascii="Times New Roman" w:hAnsi="Times New Roman"/>
                <w:lang w:val="en-US"/>
              </w:rPr>
              <w:t>to‘</w:t>
            </w:r>
            <w:proofErr w:type="gramEnd"/>
            <w:r w:rsidRPr="00A00684">
              <w:rPr>
                <w:rFonts w:ascii="Times New Roman" w:hAnsi="Times New Roman"/>
                <w:lang w:val="en-US"/>
              </w:rPr>
              <w:t>g‘risidagi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nizomga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mazkur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bayonnomaning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3-ilovasiga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muvofiq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o‘zgartirishlar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kiritilsin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A00684" w:rsidRPr="00A00684" w14:paraId="111C3CC4" w14:textId="77777777" w:rsidTr="00113D81">
        <w:trPr>
          <w:trHeight w:val="567"/>
        </w:trPr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861EB7" w14:textId="45D450E3" w:rsidR="00A00684" w:rsidRPr="00A00684" w:rsidRDefault="00A00684" w:rsidP="00A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8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293F" w14:textId="3F395D04" w:rsidR="00A00684" w:rsidRPr="00A00684" w:rsidRDefault="00A00684" w:rsidP="00A006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val="uz-Latn-UZ" w:eastAsia="ru-RU"/>
              </w:rPr>
            </w:pPr>
            <w:r w:rsidRPr="00A00684">
              <w:rPr>
                <w:rFonts w:ascii="Times New Roman" w:hAnsi="Times New Roman"/>
                <w:lang w:val="en-US"/>
              </w:rPr>
              <w:t xml:space="preserve">“Tenge Bank” ATB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Boshqaruvi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00684">
              <w:rPr>
                <w:rFonts w:ascii="Times New Roman" w:hAnsi="Times New Roman"/>
                <w:lang w:val="en-US"/>
              </w:rPr>
              <w:t>to‘</w:t>
            </w:r>
            <w:proofErr w:type="gramEnd"/>
            <w:r w:rsidRPr="00A00684">
              <w:rPr>
                <w:rFonts w:ascii="Times New Roman" w:hAnsi="Times New Roman"/>
                <w:lang w:val="en-US"/>
              </w:rPr>
              <w:t>g‘risidagi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nizomga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mazkur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bayonnomaning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4-ilovasiga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muvofiq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o‘zgartirishlar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0684">
              <w:rPr>
                <w:rFonts w:ascii="Times New Roman" w:hAnsi="Times New Roman"/>
                <w:lang w:val="en-US"/>
              </w:rPr>
              <w:t>kiritilsin</w:t>
            </w:r>
            <w:proofErr w:type="spellEnd"/>
            <w:r w:rsidRPr="00A00684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514F9606" w14:textId="77777777" w:rsidR="001E2D95" w:rsidRPr="00A00684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lang w:val="en-US"/>
        </w:rPr>
      </w:pPr>
      <w:r w:rsidRPr="00A00684">
        <w:rPr>
          <w:rFonts w:ascii="Times New Roman" w:hAnsi="Times New Roman"/>
          <w:noProof/>
          <w:lang w:val="en-US"/>
        </w:rPr>
        <w:t xml:space="preserve">             </w:t>
      </w:r>
    </w:p>
    <w:p w14:paraId="753B43B6" w14:textId="77777777" w:rsidR="001E2D95" w:rsidRPr="00A00684" w:rsidRDefault="001E2D95" w:rsidP="001E2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A00684" w14:paraId="3B15977A" w14:textId="77777777" w:rsidTr="00933DC6">
        <w:trPr>
          <w:jc w:val="center"/>
        </w:trPr>
        <w:tc>
          <w:tcPr>
            <w:tcW w:w="2046" w:type="pct"/>
            <w:hideMark/>
          </w:tcPr>
          <w:p w14:paraId="7DA18DA8" w14:textId="6CA0B774" w:rsidR="001E2D95" w:rsidRPr="00A00684" w:rsidRDefault="001F4C31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Boshqaruv raisi</w:t>
            </w:r>
            <w:r w:rsidR="00F8659C" w:rsidRPr="00A00684">
              <w:rPr>
                <w:rFonts w:ascii="Times New Roman" w:hAnsi="Times New Roman"/>
                <w:noProof/>
                <w:lang w:val="en-US"/>
              </w:rPr>
              <w:t xml:space="preserve"> </w:t>
            </w:r>
          </w:p>
        </w:tc>
        <w:tc>
          <w:tcPr>
            <w:tcW w:w="2954" w:type="pct"/>
          </w:tcPr>
          <w:p w14:paraId="39C45FA4" w14:textId="0E1921D2" w:rsidR="001E2D95" w:rsidRPr="00A00684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</w:rPr>
            </w:pPr>
            <w:r w:rsidRPr="00A00684">
              <w:rPr>
                <w:rFonts w:ascii="Times New Roman" w:eastAsia="MS Mincho" w:hAnsi="Times New Roman"/>
              </w:rPr>
              <w:t>___________________</w:t>
            </w:r>
            <w:r w:rsidR="00556A49" w:rsidRPr="00A00684">
              <w:rPr>
                <w:rFonts w:ascii="Times New Roman" w:eastAsia="MS Mincho" w:hAnsi="Times New Roman"/>
              </w:rPr>
              <w:t xml:space="preserve"> </w:t>
            </w:r>
            <w:r w:rsidR="007B45DC"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  <w:proofErr w:type="spellStart"/>
            <w:r w:rsidR="007B45DC" w:rsidRPr="00A00684">
              <w:rPr>
                <w:rFonts w:ascii="Times New Roman" w:eastAsia="MS Mincho" w:hAnsi="Times New Roman"/>
                <w:lang w:val="en-US"/>
              </w:rPr>
              <w:t>Ayupov</w:t>
            </w:r>
            <w:proofErr w:type="spellEnd"/>
            <w:r w:rsidR="007B45DC" w:rsidRPr="00A00684">
              <w:rPr>
                <w:rFonts w:ascii="Times New Roman" w:eastAsia="MS Mincho" w:hAnsi="Times New Roman"/>
                <w:lang w:val="en-US"/>
              </w:rPr>
              <w:t xml:space="preserve"> Talgat </w:t>
            </w:r>
            <w:proofErr w:type="spellStart"/>
            <w:r w:rsidR="007B45DC" w:rsidRPr="00A00684">
              <w:rPr>
                <w:rFonts w:ascii="Times New Roman" w:eastAsia="MS Mincho" w:hAnsi="Times New Roman"/>
                <w:lang w:val="en-US"/>
              </w:rPr>
              <w:t>Joldasbekovich</w:t>
            </w:r>
            <w:proofErr w:type="spellEnd"/>
            <w:r w:rsidR="007B45DC" w:rsidRPr="00A00684">
              <w:rPr>
                <w:rFonts w:ascii="Times New Roman" w:eastAsia="MS Mincho" w:hAnsi="Times New Roman"/>
                <w:lang w:val="en-US"/>
              </w:rPr>
              <w:t xml:space="preserve"> </w:t>
            </w:r>
          </w:p>
          <w:p w14:paraId="3D95E8ED" w14:textId="77777777" w:rsidR="001E2D95" w:rsidRPr="00A00684" w:rsidRDefault="001E2D95" w:rsidP="00933DC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</w:tbl>
    <w:p w14:paraId="4660F2D2" w14:textId="77777777" w:rsidR="001E2D95" w:rsidRPr="00A00684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00684">
        <w:rPr>
          <w:rFonts w:ascii="Times New Roman" w:hAnsi="Times New Roman"/>
          <w:noProof/>
        </w:rPr>
        <w:t xml:space="preserve">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A00684" w14:paraId="1A4A6367" w14:textId="77777777" w:rsidTr="00933DC6">
        <w:trPr>
          <w:jc w:val="center"/>
        </w:trPr>
        <w:tc>
          <w:tcPr>
            <w:tcW w:w="2046" w:type="pct"/>
            <w:hideMark/>
          </w:tcPr>
          <w:p w14:paraId="1050316B" w14:textId="19062252" w:rsidR="001E2D95" w:rsidRPr="00A00684" w:rsidRDefault="001F4C31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A00684">
              <w:rPr>
                <w:rFonts w:ascii="Times New Roman" w:eastAsia="Times New Roman" w:hAnsi="Times New Roman"/>
              </w:rPr>
              <w:t>Bosh</w:t>
            </w:r>
            <w:proofErr w:type="spellEnd"/>
            <w:r w:rsidRPr="00A0068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00684">
              <w:rPr>
                <w:rFonts w:ascii="Times New Roman" w:eastAsia="Times New Roman" w:hAnsi="Times New Roman"/>
              </w:rPr>
              <w:t>hisobchi</w:t>
            </w:r>
            <w:proofErr w:type="spellEnd"/>
          </w:p>
        </w:tc>
        <w:tc>
          <w:tcPr>
            <w:tcW w:w="2954" w:type="pct"/>
            <w:hideMark/>
          </w:tcPr>
          <w:p w14:paraId="6F848227" w14:textId="3119DB33" w:rsidR="001E2D95" w:rsidRPr="00A00684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</w:rPr>
            </w:pPr>
            <w:r w:rsidRPr="00A00684">
              <w:rPr>
                <w:rFonts w:ascii="Times New Roman" w:eastAsia="MS Mincho" w:hAnsi="Times New Roman"/>
              </w:rPr>
              <w:t xml:space="preserve">___________________ </w:t>
            </w:r>
            <w:proofErr w:type="spellStart"/>
            <w:r w:rsidR="001F4C31" w:rsidRPr="00A00684">
              <w:rPr>
                <w:rFonts w:ascii="Times New Roman" w:eastAsia="MS Mincho" w:hAnsi="Times New Roman"/>
              </w:rPr>
              <w:t>Kasenova</w:t>
            </w:r>
            <w:proofErr w:type="spellEnd"/>
            <w:r w:rsidR="001F4C31" w:rsidRPr="00A00684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1F4C31" w:rsidRPr="00A00684">
              <w:rPr>
                <w:rFonts w:ascii="Times New Roman" w:eastAsia="MS Mincho" w:hAnsi="Times New Roman"/>
              </w:rPr>
              <w:t>Marjan</w:t>
            </w:r>
            <w:proofErr w:type="spellEnd"/>
            <w:r w:rsidR="001F4C31" w:rsidRPr="00A00684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1F4C31" w:rsidRPr="00A00684">
              <w:rPr>
                <w:rFonts w:ascii="Times New Roman" w:eastAsia="MS Mincho" w:hAnsi="Times New Roman"/>
              </w:rPr>
              <w:t>Nurtayevna</w:t>
            </w:r>
            <w:proofErr w:type="spellEnd"/>
          </w:p>
          <w:p w14:paraId="4981F96B" w14:textId="77777777" w:rsidR="001E2D95" w:rsidRPr="00A00684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eastAsia="MS Mincho" w:hAnsi="Times New Roman"/>
              </w:rPr>
            </w:pPr>
          </w:p>
        </w:tc>
      </w:tr>
    </w:tbl>
    <w:p w14:paraId="32D41E9E" w14:textId="77777777" w:rsidR="001E2D95" w:rsidRPr="00A00684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 w:rsidRPr="00A00684">
        <w:rPr>
          <w:rFonts w:ascii="Times New Roman" w:hAnsi="Times New Roman"/>
          <w:noProof/>
        </w:rPr>
        <w:t xml:space="preserve">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1E2D95" w:rsidRPr="00A00684" w14:paraId="31ADA915" w14:textId="77777777" w:rsidTr="00933DC6">
        <w:trPr>
          <w:jc w:val="center"/>
        </w:trPr>
        <w:tc>
          <w:tcPr>
            <w:tcW w:w="2450" w:type="pct"/>
            <w:hideMark/>
          </w:tcPr>
          <w:p w14:paraId="0EA74FB8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43AA01C9" w14:textId="1987BC6D" w:rsidR="001E2D95" w:rsidRPr="00A00684" w:rsidRDefault="001F4C31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>TO'LIQ ISM. ma'lumotni veb-saytga joylashtirgan vakolatli shaxs:</w:t>
            </w:r>
          </w:p>
        </w:tc>
        <w:tc>
          <w:tcPr>
            <w:tcW w:w="2550" w:type="pct"/>
          </w:tcPr>
          <w:p w14:paraId="6C1361D8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586391FD" w14:textId="6358511C" w:rsidR="002C5857" w:rsidRPr="00A00684" w:rsidRDefault="001E2D95" w:rsidP="002C5857">
            <w:p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  <w:noProof/>
              </w:rPr>
              <w:t xml:space="preserve">                        </w:t>
            </w:r>
            <w:proofErr w:type="spellStart"/>
            <w:r w:rsidR="002C5857" w:rsidRPr="00A00684">
              <w:rPr>
                <w:rFonts w:ascii="Times New Roman" w:hAnsi="Times New Roman"/>
              </w:rPr>
              <w:t>Nazarova</w:t>
            </w:r>
            <w:proofErr w:type="spellEnd"/>
            <w:r w:rsidR="002C5857" w:rsidRPr="00A00684">
              <w:rPr>
                <w:rFonts w:ascii="Times New Roman" w:hAnsi="Times New Roman"/>
              </w:rPr>
              <w:t xml:space="preserve"> A</w:t>
            </w:r>
            <w:proofErr w:type="spellStart"/>
            <w:r w:rsidR="00D330E7" w:rsidRPr="00A00684">
              <w:rPr>
                <w:rFonts w:ascii="Times New Roman" w:hAnsi="Times New Roman"/>
                <w:lang w:val="en-US"/>
              </w:rPr>
              <w:t>nora</w:t>
            </w:r>
            <w:proofErr w:type="spellEnd"/>
            <w:r w:rsidR="00D330E7" w:rsidRPr="00A006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D330E7" w:rsidRPr="00A00684">
              <w:rPr>
                <w:rFonts w:ascii="Times New Roman" w:hAnsi="Times New Roman"/>
                <w:lang w:val="en-US"/>
              </w:rPr>
              <w:t>Rustamovna</w:t>
            </w:r>
            <w:proofErr w:type="spellEnd"/>
            <w:r w:rsidR="00D330E7" w:rsidRPr="00A0068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E9D95E7" w14:textId="77777777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3E8C9144" w14:textId="53556DBB" w:rsidR="001E2D95" w:rsidRPr="00A00684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A00684">
              <w:rPr>
                <w:rFonts w:ascii="Times New Roman" w:hAnsi="Times New Roman"/>
                <w:noProof/>
              </w:rPr>
              <w:t xml:space="preserve">                       </w:t>
            </w:r>
          </w:p>
        </w:tc>
      </w:tr>
      <w:tr w:rsidR="002C5857" w:rsidRPr="00A00684" w14:paraId="77C8E6B0" w14:textId="77777777" w:rsidTr="00933DC6">
        <w:trPr>
          <w:jc w:val="center"/>
        </w:trPr>
        <w:tc>
          <w:tcPr>
            <w:tcW w:w="2450" w:type="pct"/>
          </w:tcPr>
          <w:p w14:paraId="037719D8" w14:textId="77777777" w:rsidR="002C5857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550" w:type="pct"/>
          </w:tcPr>
          <w:p w14:paraId="0B272526" w14:textId="77777777" w:rsidR="002C5857" w:rsidRPr="00A00684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</w:tbl>
    <w:p w14:paraId="6D86870F" w14:textId="77777777" w:rsidR="002C18BD" w:rsidRPr="00A00684" w:rsidRDefault="00A00684">
      <w:bookmarkStart w:id="0" w:name="_GoBack"/>
      <w:bookmarkEnd w:id="0"/>
    </w:p>
    <w:sectPr w:rsidR="002C18BD" w:rsidRPr="00A00684" w:rsidSect="00254B62">
      <w:pgSz w:w="11906" w:h="16838"/>
      <w:pgMar w:top="1134" w:right="850" w:bottom="567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AA1"/>
    <w:multiLevelType w:val="hybridMultilevel"/>
    <w:tmpl w:val="674C512A"/>
    <w:lvl w:ilvl="0" w:tplc="D32CD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41D87"/>
    <w:multiLevelType w:val="hybridMultilevel"/>
    <w:tmpl w:val="D7B4A7B2"/>
    <w:lvl w:ilvl="0" w:tplc="5C30F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6608"/>
    <w:multiLevelType w:val="hybridMultilevel"/>
    <w:tmpl w:val="F2A0AA06"/>
    <w:lvl w:ilvl="0" w:tplc="7540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13ED6"/>
    <w:multiLevelType w:val="hybridMultilevel"/>
    <w:tmpl w:val="728A7410"/>
    <w:lvl w:ilvl="0" w:tplc="5350A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5D0F88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677B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1"/>
    <w:rsid w:val="000E46C2"/>
    <w:rsid w:val="001118BC"/>
    <w:rsid w:val="00113D81"/>
    <w:rsid w:val="00183CE4"/>
    <w:rsid w:val="001C5AE1"/>
    <w:rsid w:val="001E2D95"/>
    <w:rsid w:val="001E7C12"/>
    <w:rsid w:val="001F4C31"/>
    <w:rsid w:val="00253673"/>
    <w:rsid w:val="00294D0F"/>
    <w:rsid w:val="002A7F30"/>
    <w:rsid w:val="002B2D95"/>
    <w:rsid w:val="002B3060"/>
    <w:rsid w:val="002C5857"/>
    <w:rsid w:val="00323F72"/>
    <w:rsid w:val="00340F93"/>
    <w:rsid w:val="00367427"/>
    <w:rsid w:val="003B18C6"/>
    <w:rsid w:val="004858E3"/>
    <w:rsid w:val="00556A49"/>
    <w:rsid w:val="005821AB"/>
    <w:rsid w:val="005E3D8D"/>
    <w:rsid w:val="005F09D7"/>
    <w:rsid w:val="0061706C"/>
    <w:rsid w:val="00673BF6"/>
    <w:rsid w:val="006851C6"/>
    <w:rsid w:val="00693376"/>
    <w:rsid w:val="006A0999"/>
    <w:rsid w:val="006D0D6A"/>
    <w:rsid w:val="00713066"/>
    <w:rsid w:val="007B45DC"/>
    <w:rsid w:val="008B69FE"/>
    <w:rsid w:val="00950630"/>
    <w:rsid w:val="0095710E"/>
    <w:rsid w:val="009B435D"/>
    <w:rsid w:val="00A00684"/>
    <w:rsid w:val="00A0517F"/>
    <w:rsid w:val="00A104BE"/>
    <w:rsid w:val="00AD091A"/>
    <w:rsid w:val="00AE0978"/>
    <w:rsid w:val="00B04E51"/>
    <w:rsid w:val="00B43B49"/>
    <w:rsid w:val="00B46E36"/>
    <w:rsid w:val="00BD573C"/>
    <w:rsid w:val="00BF668B"/>
    <w:rsid w:val="00CA51E5"/>
    <w:rsid w:val="00D244D5"/>
    <w:rsid w:val="00D330E7"/>
    <w:rsid w:val="00DE163F"/>
    <w:rsid w:val="00E01107"/>
    <w:rsid w:val="00F51F23"/>
    <w:rsid w:val="00F64CF8"/>
    <w:rsid w:val="00F73921"/>
    <w:rsid w:val="00F8659C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5F6"/>
  <w15:chartTrackingRefBased/>
  <w15:docId w15:val="{4481CD41-3BD4-4083-9B6B-0EDFBAA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30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06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E3D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D8D"/>
    <w:rPr>
      <w:rFonts w:ascii="Consolas" w:eastAsia="Calibri" w:hAnsi="Consolas" w:cs="Times New Roman"/>
      <w:sz w:val="20"/>
      <w:szCs w:val="20"/>
    </w:rPr>
  </w:style>
  <w:style w:type="character" w:customStyle="1" w:styleId="y2iqfc">
    <w:name w:val="y2iqfc"/>
    <w:basedOn w:val="a0"/>
    <w:rsid w:val="0095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gebank.uz" TargetMode="External"/><Relationship Id="rId5" Type="http://schemas.openxmlformats.org/officeDocument/2006/relationships/hyperlink" Target="mailto:info@tengeban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Базарбаевна Бердимуратова</dc:creator>
  <cp:keywords/>
  <dc:description/>
  <cp:lastModifiedBy>Анора Рустамовна Назарова</cp:lastModifiedBy>
  <cp:revision>22</cp:revision>
  <cp:lastPrinted>2021-02-02T12:25:00Z</cp:lastPrinted>
  <dcterms:created xsi:type="dcterms:W3CDTF">2020-11-30T09:15:00Z</dcterms:created>
  <dcterms:modified xsi:type="dcterms:W3CDTF">2022-10-27T06:37:00Z</dcterms:modified>
</cp:coreProperties>
</file>