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0"/>
        <w:tblpPr w:leftFromText="180" w:rightFromText="180" w:vertAnchor="text" w:horzAnchor="margin" w:tblpXSpec="right" w:tblpY="137"/>
        <w:tblW w:w="3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E44961" w:rsidRPr="00FF5E17" w14:paraId="51AA13EB" w14:textId="77777777" w:rsidTr="00DB376A">
        <w:tc>
          <w:tcPr>
            <w:tcW w:w="3260" w:type="dxa"/>
          </w:tcPr>
          <w:p w14:paraId="78FE5FB1" w14:textId="56E7BEA0" w:rsidR="00DB376A" w:rsidRPr="0097455D" w:rsidRDefault="00C71227" w:rsidP="00DB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bookmarkStart w:id="0" w:name="_Hlk48829332"/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ru-RU"/>
              </w:rPr>
              <w:t>Кредитнинг т</w:t>
            </w:r>
            <w:r w:rsidR="00974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ru-RU"/>
              </w:rPr>
              <w:t>ў</w:t>
            </w: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ru-RU"/>
              </w:rPr>
              <w:t>лиқ қиймати - ____ % (фоиз ёзув билан)</w:t>
            </w:r>
          </w:p>
        </w:tc>
      </w:tr>
      <w:bookmarkEnd w:id="0"/>
    </w:tbl>
    <w:p w14:paraId="4D269B2A" w14:textId="77777777" w:rsidR="00DB376A" w:rsidRPr="0097455D" w:rsidRDefault="00DB376A" w:rsidP="00FE0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420BC5" w14:textId="77777777" w:rsidR="00DB376A" w:rsidRPr="0097455D" w:rsidRDefault="00DB376A" w:rsidP="00FE0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F54413" w14:textId="77777777" w:rsidR="00DB376A" w:rsidRPr="0097455D" w:rsidRDefault="00DB376A" w:rsidP="00FE0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32B0B2" w14:textId="77777777" w:rsidR="00DB376A" w:rsidRPr="0097455D" w:rsidRDefault="00DB376A" w:rsidP="00FE0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5CA755" w14:textId="77777777" w:rsidR="0022346D" w:rsidRPr="0097455D" w:rsidRDefault="0022346D" w:rsidP="00FE0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E377EA" w14:textId="5ABD4E31" w:rsidR="006809AA" w:rsidRPr="00FE0409" w:rsidRDefault="00C71227" w:rsidP="00FE0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  </w:t>
      </w:r>
      <w:r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№ ___</w:t>
      </w:r>
      <w:r w:rsidR="007E550B" w:rsidRPr="00FE0409">
        <w:rPr>
          <w:rFonts w:ascii="Times New Roman" w:eastAsia="Times New Roman" w:hAnsi="Times New Roman" w:cs="Times New Roman"/>
          <w:b/>
          <w:sz w:val="23"/>
          <w:szCs w:val="23"/>
        </w:rPr>
        <w:t>-___________</w:t>
      </w:r>
      <w:r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КРЕДИТ </w:t>
      </w:r>
      <w:r w:rsidR="008959D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СИ</w:t>
      </w:r>
    </w:p>
    <w:tbl>
      <w:tblPr>
        <w:tblStyle w:val="20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1"/>
        <w:gridCol w:w="4600"/>
      </w:tblGrid>
      <w:tr w:rsidR="00E44961" w14:paraId="2213DC1E" w14:textId="77777777">
        <w:tc>
          <w:tcPr>
            <w:tcW w:w="4971" w:type="dxa"/>
          </w:tcPr>
          <w:p w14:paraId="697C0FF7" w14:textId="77777777" w:rsidR="006809AA" w:rsidRPr="00FE0409" w:rsidRDefault="006809AA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  <w:p w14:paraId="577D6D44" w14:textId="77777777" w:rsidR="006809AA" w:rsidRPr="00FE0409" w:rsidRDefault="00C71227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040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___________ ш. </w:t>
            </w:r>
          </w:p>
        </w:tc>
        <w:tc>
          <w:tcPr>
            <w:tcW w:w="4600" w:type="dxa"/>
          </w:tcPr>
          <w:p w14:paraId="01D5B12F" w14:textId="77777777" w:rsidR="006809AA" w:rsidRPr="00FE0409" w:rsidRDefault="006809AA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14:paraId="7DFB05A1" w14:textId="77777777" w:rsidR="006809AA" w:rsidRPr="00FE0409" w:rsidRDefault="00C71227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FE040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________20___-йил</w:t>
            </w:r>
          </w:p>
        </w:tc>
      </w:tr>
    </w:tbl>
    <w:p w14:paraId="6EF02138" w14:textId="77777777" w:rsidR="006809AA" w:rsidRPr="00FE0409" w:rsidRDefault="006809AA" w:rsidP="00D16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14:paraId="7B6ACBF7" w14:textId="6B4D4FC6" w:rsidR="008D0CA1" w:rsidRPr="005B3BD2" w:rsidRDefault="00E04CB6" w:rsidP="00441BC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"</w:t>
      </w:r>
      <w:r w:rsidR="0097455D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Tenge Bank</w:t>
      </w:r>
      <w:r w:rsidRP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”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акция</w:t>
      </w:r>
      <w:r w:rsidR="00C71227" w:rsidRPr="005B3BD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 xml:space="preserve">дорлик тижорат </w:t>
      </w:r>
      <w:r w:rsidR="005B3BD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Банк</w:t>
      </w:r>
      <w:r w:rsid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и</w:t>
      </w:r>
      <w:r w:rsidRPr="005B3BD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 xml:space="preserve"> 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номидан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>, бундан буён "</w:t>
      </w:r>
      <w:r w:rsid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Банк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en-US"/>
        </w:rPr>
        <w:t>"</w:t>
      </w:r>
      <w:r w:rsidR="0097455D" w:rsidRPr="0097455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="0097455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деб юритилади, "___" 20__ йилдаги ___ 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>сонли Ишончнома асосида иш юритувчи ______________________ ва</w:t>
      </w:r>
      <w:bookmarkStart w:id="1" w:name="_Hlk68113812"/>
      <w:r w:rsid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фуқаро </w:t>
      </w:r>
      <w:bookmarkEnd w:id="1"/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_______________________, бундан буён </w:t>
      </w:r>
      <w:r w:rsidR="00C71227" w:rsidRP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“</w:t>
      </w:r>
      <w:r w:rsid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”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деб юритила</w:t>
      </w:r>
      <w:r w:rsidR="00493B06">
        <w:rPr>
          <w:rFonts w:ascii="Times New Roman" w:eastAsia="Times New Roman" w:hAnsi="Times New Roman" w:cs="Times New Roman"/>
          <w:sz w:val="23"/>
          <w:szCs w:val="23"/>
          <w:lang w:val="en-US"/>
        </w:rPr>
        <w:t>ди, бошқа томондан, биргаликда э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са </w:t>
      </w:r>
      <w:r w:rsidR="00C71227" w:rsidRPr="005B3BD2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"Томонлар"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деб аталади, ушбу кредит </w:t>
      </w:r>
      <w:r w:rsidR="008959D0">
        <w:rPr>
          <w:rFonts w:ascii="Times New Roman" w:eastAsia="Times New Roman" w:hAnsi="Times New Roman" w:cs="Times New Roman"/>
          <w:sz w:val="23"/>
          <w:szCs w:val="23"/>
          <w:lang w:val="en-US"/>
        </w:rPr>
        <w:t>Шартнома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сини (кейинги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en-US"/>
        </w:rPr>
        <w:t>ў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>ринларда "</w:t>
      </w:r>
      <w:r w:rsidR="008959D0">
        <w:rPr>
          <w:rFonts w:ascii="Times New Roman" w:eastAsia="Times New Roman" w:hAnsi="Times New Roman" w:cs="Times New Roman"/>
          <w:sz w:val="23"/>
          <w:szCs w:val="23"/>
          <w:lang w:val="en-US"/>
        </w:rPr>
        <w:t>Шартнома</w:t>
      </w:r>
      <w:r w:rsidR="007E550B"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>"деб юритилади) қуйидагича туздилар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:</w:t>
      </w:r>
    </w:p>
    <w:p w14:paraId="60E36D8F" w14:textId="77777777" w:rsidR="004F5A0D" w:rsidRPr="005B3BD2" w:rsidRDefault="004F5A0D" w:rsidP="00D16CF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14:paraId="0E4B3000" w14:textId="3218381E" w:rsidR="00441BC1" w:rsidRPr="00FE0409" w:rsidRDefault="00C71227" w:rsidP="00441BC1">
      <w:pPr>
        <w:pStyle w:val="11"/>
        <w:numPr>
          <w:ilvl w:val="0"/>
          <w:numId w:val="5"/>
        </w:numPr>
        <w:rPr>
          <w:sz w:val="23"/>
          <w:szCs w:val="23"/>
        </w:rPr>
      </w:pPr>
      <w:r w:rsidRPr="00FE0409">
        <w:rPr>
          <w:sz w:val="23"/>
          <w:szCs w:val="23"/>
        </w:rPr>
        <w:t>АСОСИЙ ТУШУНЧАЛАР</w:t>
      </w:r>
    </w:p>
    <w:p w14:paraId="1F0CBB2F" w14:textId="278F6059" w:rsidR="006809AA" w:rsidRPr="00FE0409" w:rsidRDefault="00C71227" w:rsidP="00F707FC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Бундан буён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матнидан учрайдиган барча атамалар, агар контекстдан бошқача назарда тутилмаган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лса, ушбу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лимда берилган та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рифларга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эга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14A33E2E" w14:textId="2177FD64" w:rsidR="00164C81" w:rsidRPr="00FE0409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" w:name="_GoBack"/>
      <w:r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Автокредит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томонидан жисмоний шахсга бирламчи бозорда автотранспорт воситасини сотиб олиш мақсадида унинг исте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ъ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 xml:space="preserve">мол </w:t>
      </w:r>
      <w:r w:rsidR="0097455D">
        <w:rPr>
          <w:rFonts w:ascii="Times New Roman" w:eastAsia="Times New Roman" w:hAnsi="Times New Roman" w:cs="Times New Roman"/>
          <w:sz w:val="23"/>
          <w:szCs w:val="23"/>
          <w:lang w:val="uz-Cyrl-UZ"/>
        </w:rPr>
        <w:t>э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ҳтиёжларини қондириш учун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ловлилик, муддатлилик, мақсадли фойдаланиш, қайтариш ва та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минлаш шартлари асосида бериладиган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исте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мол кредити;</w:t>
      </w:r>
    </w:p>
    <w:p w14:paraId="273259FE" w14:textId="789AFC50" w:rsidR="00164C81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Кредит </w:t>
      </w:r>
      <w:r w:rsidR="005C4D7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объект</w:t>
      </w: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и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- кредит ҳисобидан сотиб олинадиган тегишли русумдаги автотранспорт воситаси;</w:t>
      </w:r>
    </w:p>
    <w:p w14:paraId="58153E22" w14:textId="0574BB04" w:rsidR="00164C81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Дастлабки т</w:t>
      </w:r>
      <w:r w:rsid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лов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пул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лари, шу жумладан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томонидан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даги ҳисоб рақамига киритилган ёки Сотувчи/Дилернинг ҳисобига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ланган ва етказиб бериш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сотиб олинган </w:t>
      </w:r>
      <w:r w:rsidR="00E1419D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автотранспорт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воситасининг қисман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лови;</w:t>
      </w:r>
    </w:p>
    <w:p w14:paraId="47AC4D32" w14:textId="34C0CB87" w:rsidR="00164C81" w:rsidRPr="0097455D" w:rsidRDefault="005B3BD2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-</w:t>
      </w:r>
      <w:r w:rsidR="008B153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билан тузилган кредит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 доирасида автотранспорт воситасини (автомобилни) сотиб олиш учун исте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мол кредитини олган жисмоний шахс;</w:t>
      </w:r>
    </w:p>
    <w:p w14:paraId="4E4F6082" w14:textId="55589941" w:rsidR="00164C81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Т</w:t>
      </w:r>
      <w:r w:rsid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лов қобилияти</w:t>
      </w:r>
      <w:r w:rsidRPr="0097455D">
        <w:rPr>
          <w:sz w:val="23"/>
          <w:szCs w:val="23"/>
          <w:lang w:val="ru-RU"/>
        </w:rPr>
        <w:t>-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умумий даромадларни таҳлил қилиш асосида аниқланган кредит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си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лов мажбуриятларини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вақтида ва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лиқ бажариш қобилияти;</w:t>
      </w:r>
    </w:p>
    <w:p w14:paraId="5DFA1054" w14:textId="0C00E7A0" w:rsidR="0088370E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Т</w:t>
      </w:r>
      <w:r w:rsid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лов мажбуриятлари</w:t>
      </w:r>
      <w:r w:rsidRPr="0097455D">
        <w:rPr>
          <w:sz w:val="23"/>
          <w:szCs w:val="23"/>
          <w:lang w:val="ru-RU"/>
        </w:rPr>
        <w:t>-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да ва бошқа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ловларда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рсатилган суммада ва муддатларда кредит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си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қарзни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лаш мажбурияти (автокредит расмийлаштириш харажатлари);</w:t>
      </w:r>
    </w:p>
    <w:p w14:paraId="66450FAD" w14:textId="6530BD8D" w:rsidR="0088370E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Сотувчи/Дилер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- автотранспорт воситасини, шу жумладан кредит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лари ҳисобидан сотиб олинадиган автотранспорт воситаларини сотадиган юридик шахс (автосалон)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726D7CD1" w14:textId="26744B89" w:rsidR="0088370E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Кредит та</w:t>
      </w:r>
      <w:r w:rsidR="005B3BD2"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миноти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- кредитга сотиб олинган автотранспорт воситаси,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шимча та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минот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сифатида бошқа мол-мулк ва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 полиси;</w:t>
      </w:r>
    </w:p>
    <w:p w14:paraId="1B399D7F" w14:textId="0F8CC5CF" w:rsidR="004F5A0D" w:rsidRPr="0097455D" w:rsidRDefault="00C71227" w:rsidP="00411593">
      <w:pPr>
        <w:pStyle w:val="ad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Кредит берилган сана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-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кредит ҳисобвара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идан исте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мол товарлари/хизматларини </w:t>
      </w:r>
      <w:bookmarkEnd w:id="2"/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сотадиган корхона ёки ташкилотнинг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ҳисобвара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ига пул мабла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тказиш санаси.</w:t>
      </w:r>
    </w:p>
    <w:p w14:paraId="4E3F2512" w14:textId="77777777" w:rsidR="007971BD" w:rsidRPr="0097455D" w:rsidRDefault="007971BD" w:rsidP="00F707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E8CEA8C" w14:textId="4FFB525F" w:rsidR="00441BC1" w:rsidRPr="00FE0409" w:rsidRDefault="008959D0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r>
        <w:rPr>
          <w:sz w:val="23"/>
          <w:szCs w:val="23"/>
        </w:rPr>
        <w:t>ШАРТНОМА</w:t>
      </w:r>
      <w:r w:rsidR="00C71227" w:rsidRPr="00FE0409">
        <w:rPr>
          <w:sz w:val="23"/>
          <w:szCs w:val="23"/>
        </w:rPr>
        <w:t xml:space="preserve"> ПРЕДМЕТИ</w:t>
      </w:r>
    </w:p>
    <w:p w14:paraId="43C37861" w14:textId="101B2FF7" w:rsidR="006809AA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га автотранспорт воситасини 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сотиб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олиш учун (бундан буён матнда "Автомобил" деб юритилади) исте</w:t>
      </w:r>
      <w:r>
        <w:rPr>
          <w:rFonts w:ascii="Times New Roman" w:eastAsia="Times New Roman" w:hAnsi="Times New Roman" w:cs="Times New Roman"/>
          <w:sz w:val="23"/>
          <w:szCs w:val="23"/>
        </w:rPr>
        <w:t>ъ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мол кредитини (бундан буён матнда "Кредит" деб юритилади) беради,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493B06">
        <w:rPr>
          <w:rFonts w:ascii="Times New Roman" w:eastAsia="Times New Roman" w:hAnsi="Times New Roman" w:cs="Times New Roman"/>
          <w:sz w:val="23"/>
          <w:szCs w:val="23"/>
        </w:rPr>
        <w:t xml:space="preserve"> э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са олинган кредитни </w:t>
      </w: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ка қайтариш ва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асосида кредитдан фойдаланганлик учун фоизлар ва бошқа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ловларни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лаш мажбуриятини олади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6CCEF575" w14:textId="3DF14ACA" w:rsidR="00812FD6" w:rsidRPr="00FE0409" w:rsidRDefault="00812FD6" w:rsidP="00F707FC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CEDE726" w14:textId="017BEC47" w:rsidR="006809AA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3" w:name="_30j0zll" w:colFirst="0" w:colLast="0"/>
      <w:bookmarkEnd w:id="3"/>
      <w:r w:rsidRPr="00FE0409">
        <w:rPr>
          <w:sz w:val="23"/>
          <w:szCs w:val="23"/>
        </w:rPr>
        <w:t>КРЕДИТ БЕРИШ ШАРТЛАРИ</w:t>
      </w:r>
    </w:p>
    <w:p w14:paraId="0DC96257" w14:textId="449565B7" w:rsidR="006809AA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 қуйидаги шартлар асосида берилади:</w:t>
      </w:r>
    </w:p>
    <w:p w14:paraId="1A06B9C6" w14:textId="53B23D01" w:rsidR="00EA5003" w:rsidRPr="0097455D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Автомобилнинг умумий қиймати</w:t>
      </w:r>
      <w:bookmarkStart w:id="4" w:name="_Hlk44870007"/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_______________________ (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Қиймати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злар билан ___________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 тийин</w:t>
      </w:r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сўм</w:t>
      </w:r>
      <w:r w:rsidR="006049FC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  <w:bookmarkEnd w:id="4"/>
    </w:p>
    <w:p w14:paraId="4EAE2870" w14:textId="3182D6A1" w:rsidR="00EA5003" w:rsidRPr="0097455D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 миқдори:</w:t>
      </w:r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_______________________ (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Қиймати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злар билан ___________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 тийин</w:t>
      </w:r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сўм</w:t>
      </w:r>
      <w:r w:rsidR="006049FC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1B405293" w14:textId="5FBA47D5" w:rsidR="00EA5003" w:rsidRPr="0097455D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Дастлабки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лов-</w:t>
      </w:r>
      <w:bookmarkStart w:id="5" w:name="_Hlk133830241"/>
      <w:r w:rsidR="00693CC5" w:rsidRPr="00693C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воситаси </w:t>
      </w:r>
      <w:bookmarkEnd w:id="5"/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қийматининг</w:t>
      </w:r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___%, бу ______________________ </w:t>
      </w:r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(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Қиймати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злар билан ___________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 тийин</w:t>
      </w:r>
      <w:r w:rsidR="00BC2194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сўм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 ташкил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тади;</w:t>
      </w:r>
    </w:p>
    <w:p w14:paraId="45438975" w14:textId="4B691C62" w:rsidR="00EA5003" w:rsidRPr="0097455D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Кредитнинг мақсади ва </w:t>
      </w:r>
      <w:r w:rsidR="005C4D7E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и: ________________________ - автомобил русумини сотиб олиш,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Сотувчи/Дилер билан тузилган етказиб бериш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сига мувофиқ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7544F7DC" w14:textId="1CFE3C7D" w:rsidR="00EA5003" w:rsidRPr="00FE0409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Кредитлаш муддати: ___________ ой;</w:t>
      </w:r>
    </w:p>
    <w:p w14:paraId="0B8D8537" w14:textId="42684285" w:rsidR="00EA5003" w:rsidRPr="0097455D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Охирги траншни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лаш муддати: ___________-йилгача (шу жумладан)</w:t>
      </w:r>
    </w:p>
    <w:p w14:paraId="657FF41A" w14:textId="6FB8A1E6" w:rsidR="006809AA" w:rsidRPr="0097455D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 қарздорлигини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жадвалини ҳисоблаш усули: _____________________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ловлар билан.</w:t>
      </w:r>
    </w:p>
    <w:p w14:paraId="78C47D22" w14:textId="2C58AEA3" w:rsidR="006809AA" w:rsidRPr="00FE0409" w:rsidRDefault="00C71227" w:rsidP="00411593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ловлари:</w:t>
      </w:r>
    </w:p>
    <w:p w14:paraId="25016C93" w14:textId="6100CDF7" w:rsidR="006809AA" w:rsidRPr="00FE0409" w:rsidRDefault="00C71227" w:rsidP="00411593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Фоиз 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ставкалари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3C2AF3C2" w14:textId="1589C0F0" w:rsidR="00C85B92" w:rsidRPr="00FE0409" w:rsidRDefault="00C71227" w:rsidP="00411593">
      <w:pPr>
        <w:pStyle w:val="ad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18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6" w:name="_Hlk68114333"/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асосий қарз қолди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и учун - йиллик _____ %;</w:t>
      </w:r>
    </w:p>
    <w:p w14:paraId="56D63005" w14:textId="1A040D3D" w:rsidR="00C85B92" w:rsidRPr="00FE0409" w:rsidRDefault="00C71227" w:rsidP="00411593">
      <w:pPr>
        <w:pStyle w:val="ad"/>
        <w:numPr>
          <w:ilvl w:val="0"/>
          <w:numId w:val="6"/>
        </w:numPr>
        <w:tabs>
          <w:tab w:val="left" w:pos="567"/>
          <w:tab w:val="left" w:pos="1276"/>
          <w:tab w:val="left" w:pos="1418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7" w:name="_Hlk67590499"/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асосий қарзнинг муддати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тган қарзи учун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-йиллик _____ %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(ошган фоиз).</w:t>
      </w:r>
    </w:p>
    <w:bookmarkEnd w:id="6"/>
    <w:bookmarkEnd w:id="7"/>
    <w:p w14:paraId="7E6E390C" w14:textId="09AF27B6" w:rsidR="005013A0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олинган кредитни ҳисобга олиш учун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га тегишли ҳисобварақларни очади.</w:t>
      </w:r>
    </w:p>
    <w:p w14:paraId="1A4C45FE" w14:textId="4AEF4042" w:rsidR="00FC49DE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лари Сотувчи/Дилернинг ҳисоб рақамига, 3 (уч) иш куни ичида,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тузилгандан кейин ёки Дилернинг ҳисоб рақамига пул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тказиш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ли билан, автомобил буюртмаси/автомобил хариди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етказиб бериш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сига мувофиқ, белгиланган тартибда гаров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си расмийлаштирилгандан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нг ва белгиланган тартибда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лиқ расмийлаштирилгандан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нг ва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5-б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лимига мувофиқ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қайтариш,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 қобилияти, қайтариш кафолатларининг ишончлилиги ва бошқа шартларнинг бажарилишини белгилайдиган ҳужжат(лар)ни олгандан кейин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тказилади.</w:t>
      </w:r>
    </w:p>
    <w:p w14:paraId="67CBA64D" w14:textId="5A79E620" w:rsidR="00C32A22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да очилган арз олувчининг кредит ҳисобвара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идан Сотувчи/Дилернинг ҳисоб рақамига пул 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тказмаси амалга оширилган кундан бошлаб берилади ва 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томонидан 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ка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ланган куни барча турдаги ҳисобланган фоизлар ва қарзнинг барча миқдори ва кредит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йича қайтарилади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7DCFF682" w14:textId="34D36803" w:rsidR="006809AA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sz w:val="23"/>
          <w:szCs w:val="23"/>
        </w:rPr>
        <w:t>Кредитдан фойдаланганлик учун фоизлар ҳар куни кредит берилган кундан бошлаб, иш куни охиридаги кредит қарзининг қолди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и ва кредит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лиқ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лангунга қадар ҳар ойдаги ҳақиқий кунлар сонига қараб ҳисобланади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2A549336" w14:textId="77777777" w:rsidR="008D0CA1" w:rsidRPr="00FE0409" w:rsidRDefault="008D0CA1" w:rsidP="00F707F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E30D708" w14:textId="71BCC058" w:rsidR="006809AA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8" w:name="_xtcgm3vfj43v" w:colFirst="0" w:colLast="0"/>
      <w:bookmarkEnd w:id="8"/>
      <w:r w:rsidRPr="00FE0409">
        <w:rPr>
          <w:sz w:val="23"/>
          <w:szCs w:val="23"/>
        </w:rPr>
        <w:t>КРЕДИТНИ Т</w:t>
      </w:r>
      <w:r w:rsidR="0097455D">
        <w:rPr>
          <w:sz w:val="23"/>
          <w:szCs w:val="23"/>
        </w:rPr>
        <w:t>Ў</w:t>
      </w:r>
      <w:r w:rsidRPr="00FE0409">
        <w:rPr>
          <w:sz w:val="23"/>
          <w:szCs w:val="23"/>
        </w:rPr>
        <w:t>ЛАШ ШАРТЛАРИ</w:t>
      </w:r>
    </w:p>
    <w:p w14:paraId="28299CE1" w14:textId="76E573A8" w:rsidR="001D28C8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9" w:name="_Hlk6811454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ойлик 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ловларни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шу жумладан ҳисобланган фоизлар суммаларини, асосий қарзнинг бир қисмини ва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бошқа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ловларни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ёки унинг ваколатли вакили томонидан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исталган офисида, шунингдек,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</w:t>
      </w:r>
      <w:r w:rsidR="00693CC5">
        <w:rPr>
          <w:rFonts w:ascii="Times New Roman" w:eastAsia="Times New Roman" w:hAnsi="Times New Roman" w:cs="Times New Roman"/>
          <w:color w:val="000000"/>
          <w:sz w:val="23"/>
          <w:szCs w:val="23"/>
        </w:rPr>
        <w:t>мобил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иловаси ва бошқа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ларнинг иловалари,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лов тизимлари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(Click, </w:t>
      </w:r>
      <w:r w:rsidR="00445B49">
        <w:rPr>
          <w:rFonts w:ascii="Times New Roman" w:eastAsia="Times New Roman" w:hAnsi="Times New Roman" w:cs="Times New Roman"/>
          <w:color w:val="000000"/>
          <w:sz w:val="23"/>
          <w:szCs w:val="23"/>
        </w:rPr>
        <w:t>Payme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 бошқалар) орқали,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тказмасини амалга ошириш орқали,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ёки бошқа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ларнинг кассаси орқали ёки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да очилган барча ҳисобварақларидан тегишли суммани ҳисобдан чиқариш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орқали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ли билан амалга оширилиши мумкин.</w:t>
      </w:r>
      <w:bookmarkStart w:id="10" w:name="_Hlk68862244"/>
      <w:bookmarkEnd w:id="9"/>
    </w:p>
    <w:p w14:paraId="21B5AE04" w14:textId="127F6CAE" w:rsidR="00D2326F" w:rsidRPr="008D0EE1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sz w:val="23"/>
          <w:szCs w:val="23"/>
        </w:rPr>
        <w:t>Кредит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йича фоизлар 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збекистон Республикасининг амалдаги қонунчилигига мувофиқ ҳар куни асосий қарз қолди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ига ҳисоблаб чиқилади. Фоизларни ҳисоблаш учун йилига 365 кун миқдорида усул қ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лланилади.</w:t>
      </w:r>
      <w:bookmarkEnd w:id="10"/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ҳисобланган фоизларни ва кредит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йича асосий қарз миқдорини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нинг ажралмас қисми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лган 1-иловада к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рсатилган кредитни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лаш жадвалига мувофиқ к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рсатилган миқдор ва муддатларда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лаш мажбуриятини олади. Шу билан бирга, 1-иловада кредитни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лаш Жадвалида к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рсатилган кредит учун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ланадиган ҳисобланган фо</w:t>
      </w:r>
      <w:r w:rsidR="00493B06">
        <w:rPr>
          <w:rFonts w:ascii="Times New Roman" w:eastAsia="Times New Roman" w:hAnsi="Times New Roman" w:cs="Times New Roman"/>
          <w:sz w:val="23"/>
          <w:szCs w:val="23"/>
        </w:rPr>
        <w:t>изларнинг ойлик миқдори якуний э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мас ва кредитни беришнинг ҳақиқий санасига, асосий қарзни муддатидан олдин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лаш ёки қисман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лаш миқдорига, дам олиш кунлари/ишламайдиган ва та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тил кунларига бо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лиқ. </w:t>
      </w:r>
    </w:p>
    <w:p w14:paraId="22E7558D" w14:textId="48286193" w:rsidR="00D2326F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1" w:name="_Hlk68862406"/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Кредит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си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қарзни қисман муддатидан олдин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кредит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си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ловлари миқдори, ҳажми ва даврийлигини (муддатларини) аниқлаш тартибини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згартиришга олиб келмайди.</w:t>
      </w:r>
    </w:p>
    <w:p w14:paraId="71A51CFE" w14:textId="7DA7FA82" w:rsidR="002926B8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2" w:name="_Hlk68114674"/>
      <w:bookmarkEnd w:id="11"/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қарзни қисман муддатидан олдин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лаш ҳолатида, асосий қарз қолди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и миқдори қисман муддатидан олдин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ланган суммани олиб ташлаган ҳолда камаяди, ойлик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лов асосий қарзни қисман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миқдорига камаяди, фоизлар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4.2-бандига мувофиқ ҳисобланади ва кредит берилган муддат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згармайди.</w:t>
      </w:r>
    </w:p>
    <w:p w14:paraId="0486BC01" w14:textId="32727D80" w:rsidR="00D2326F" w:rsidRPr="00AA7F97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Агар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га 1-илова жадвалида назарда тутилган асосий қарз ва ҳисобланган фоизларни (ёки унинг бир қисмини)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лаш санаси 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 xml:space="preserve"> иш куни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лмаса, у ҳолда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лов иш кунидан кейинги биринчи иш кунида, ойлик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лов миқдорида ва ишламайдиган кунлар сонига мос равишда</w:t>
      </w:r>
      <w:bookmarkEnd w:id="12"/>
      <w:r w:rsidR="003A1F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1D28C8" w:rsidRPr="00AA7F97">
        <w:rPr>
          <w:rFonts w:ascii="Times New Roman" w:eastAsia="Times New Roman" w:hAnsi="Times New Roman" w:cs="Times New Roman"/>
          <w:color w:val="000000"/>
          <w:sz w:val="23"/>
          <w:szCs w:val="23"/>
        </w:rPr>
        <w:t>(дам олиш кунлари/байрам кунлари учун фоизлар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1D28C8" w:rsidRPr="00AA7F97">
        <w:rPr>
          <w:rFonts w:ascii="Times New Roman" w:eastAsia="Times New Roman" w:hAnsi="Times New Roman" w:cs="Times New Roman"/>
          <w:color w:val="000000"/>
          <w:sz w:val="23"/>
          <w:szCs w:val="23"/>
        </w:rPr>
        <w:t>лов суммасига киритилади ва кейинги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1D28C8" w:rsidRPr="00AA7F9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ловдан чиқариб ташланади) 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ланади.</w:t>
      </w:r>
    </w:p>
    <w:p w14:paraId="48700D25" w14:textId="0367F1B3" w:rsidR="00D2326F" w:rsidRPr="00486D2F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Агар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4.5-бандини ҳисобга олган ҳолда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1-иловасида назарда тутилган санага қадар кредит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асосий қарзни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ламаса,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3.2.1-бандига мувофиқ қарзни кечиктирилган ҳар бир кун учун фоизларни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color w:val="000000"/>
          <w:sz w:val="23"/>
          <w:szCs w:val="23"/>
        </w:rPr>
        <w:t>лайди.</w:t>
      </w:r>
    </w:p>
    <w:p w14:paraId="4E40584F" w14:textId="2D4C8B42" w:rsidR="000301BE" w:rsidRPr="00FE0409" w:rsidRDefault="00C71227" w:rsidP="00F707FC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86D2F">
        <w:rPr>
          <w:rFonts w:ascii="Times New Roman" w:eastAsia="Times New Roman" w:hAnsi="Times New Roman" w:cs="Times New Roman"/>
          <w:sz w:val="23"/>
          <w:szCs w:val="23"/>
        </w:rPr>
        <w:t>Шу билан бирга, кредит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sz w:val="23"/>
          <w:szCs w:val="23"/>
        </w:rPr>
        <w:t>йича қарзни ундириш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sz w:val="23"/>
          <w:szCs w:val="23"/>
          <w:lang w:val="uz-Cyrl-UZ"/>
        </w:rPr>
        <w:t>ғ</w:t>
      </w:r>
      <w:r w:rsidRPr="00486D2F">
        <w:rPr>
          <w:rFonts w:ascii="Times New Roman" w:eastAsia="Times New Roman" w:hAnsi="Times New Roman" w:cs="Times New Roman"/>
          <w:sz w:val="23"/>
          <w:szCs w:val="23"/>
        </w:rPr>
        <w:t>рисида суд қарори чиқарилганда, оширилган ставка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sz w:val="23"/>
          <w:szCs w:val="23"/>
        </w:rPr>
        <w:t xml:space="preserve">йича кредитнинг муддати 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sz w:val="23"/>
          <w:szCs w:val="23"/>
        </w:rPr>
        <w:t>тган қисми учун фоизлар ва фоизларни ҳисоблаш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86D2F">
        <w:rPr>
          <w:rFonts w:ascii="Times New Roman" w:eastAsia="Times New Roman" w:hAnsi="Times New Roman" w:cs="Times New Roman"/>
          <w:sz w:val="23"/>
          <w:szCs w:val="23"/>
        </w:rPr>
        <w:t>хтатилади.</w:t>
      </w:r>
    </w:p>
    <w:p w14:paraId="7ECCCA7B" w14:textId="4039914E" w:rsidR="000301BE" w:rsidRPr="00486D2F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нинг тегишли ҳисобварақларида керакли миқдордаги мабла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лмаган тақдирда,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нинг қарзини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лаш учун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ланиши керак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лган </w:t>
      </w:r>
      <w:r w:rsidR="00693CC5">
        <w:rPr>
          <w:rFonts w:ascii="Times New Roman" w:eastAsia="Times New Roman" w:hAnsi="Times New Roman" w:cs="Times New Roman"/>
          <w:sz w:val="23"/>
          <w:szCs w:val="23"/>
          <w:lang w:val="uz-Cyrl-UZ"/>
        </w:rPr>
        <w:t>сумма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: кредит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йича асосий қарз ва ҳисобланган фоизларни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лаш, мабла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 етарли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лмаган қисми муддати 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тган деб ҳисобланади. Кредит мажбуриятларини бажариш учун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лов миқдори етарли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лмаган тақдирда,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нинг </w:t>
      </w: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даги ва/ёки бошқа </w:t>
      </w: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лардаги ҳар қандай ҳисобварақларида мавжуд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лган пул мабла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лари ва/ёки пул мабла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лари кредит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лари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>йича мажбуриятларни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лаш учун қуйидаги тартибда 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486D2F">
        <w:rPr>
          <w:rFonts w:ascii="Times New Roman" w:eastAsia="Times New Roman" w:hAnsi="Times New Roman" w:cs="Times New Roman"/>
          <w:sz w:val="23"/>
          <w:szCs w:val="23"/>
        </w:rPr>
        <w:t xml:space="preserve">тказилади/ундирилади: </w:t>
      </w:r>
    </w:p>
    <w:p w14:paraId="44643501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 xml:space="preserve">1) асосий қарз бўйича муддати ўтган қарздорлик ва муддати ўтган фоиз тўловлари мутаносиб равишда; </w:t>
      </w:r>
    </w:p>
    <w:p w14:paraId="53523F07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 xml:space="preserve">2) жорий давр учун ҳисобланган фоизлар ва жорий давр учун асосий қарз бўйича қарздорлик; </w:t>
      </w:r>
    </w:p>
    <w:p w14:paraId="1548DD51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>3) неустойка (жарима, пеня);</w:t>
      </w:r>
    </w:p>
    <w:p w14:paraId="275F23E0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>4) кредиторнинг қарздорликни узиш билан боғлик бўлган бошқа харажатлари.</w:t>
      </w:r>
    </w:p>
    <w:p w14:paraId="7261D4FD" w14:textId="0161BB3E" w:rsidR="000D6FF9" w:rsidRPr="0097455D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мажбуриятлари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ка кредитнинг бутун суммаси қайтарилгандан, кредитдан фойдаланганлик учун фоизлар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ланганидан, кредитни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вақтида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ламаганлик учун муддати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тган фоизлар,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шартларига мувофиқ жарималарни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лаш санасида белгиланган жарималар ва қарзни ундириш билан бо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лиқ харажатларни қоплаганидан кейин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ри ва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лиқ бажарилган ҳисобланади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</w:t>
      </w:r>
      <w:bookmarkStart w:id="13" w:name="_Hlk68115018"/>
    </w:p>
    <w:p w14:paraId="69921EA5" w14:textId="27145C08" w:rsidR="00364FAF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ҳисобвара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ига тушган ёки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даги ҳар қандай ҳисобварақларида мавжуд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 қуйидаги тартибда қарзни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лаш учун юборилади ёки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тказилади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</w:p>
    <w:bookmarkEnd w:id="13"/>
    <w:p w14:paraId="1A07629D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 xml:space="preserve">1) асосий қарз бўйича муддати ўтган қарздорлик ва муддати ўтган фоиз тўловлари мутаносиб равишда; </w:t>
      </w:r>
    </w:p>
    <w:p w14:paraId="285EE81B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 xml:space="preserve">2) жорий давр учун ҳисобланган фоизлар ва жорий давр учун асосий қарз бўйича қарздорлик; </w:t>
      </w:r>
    </w:p>
    <w:p w14:paraId="5BFB2571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>3) неустойка (жарима, пеня);</w:t>
      </w:r>
    </w:p>
    <w:p w14:paraId="4CD84923" w14:textId="77777777" w:rsidR="003A1F6F" w:rsidRPr="003A1F6F" w:rsidRDefault="003A1F6F" w:rsidP="003A1F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A1F6F">
        <w:rPr>
          <w:rFonts w:ascii="Times New Roman" w:hAnsi="Times New Roman" w:cs="Times New Roman"/>
          <w:sz w:val="23"/>
          <w:szCs w:val="23"/>
          <w:lang w:val="ru-RU" w:eastAsia="en-US"/>
        </w:rPr>
        <w:t>4) кредиторнинг қарздорликни узиш билан боғлик бўлган бошқа харажатлари.</w:t>
      </w:r>
    </w:p>
    <w:p w14:paraId="10543F9C" w14:textId="77777777" w:rsidR="004F5A0D" w:rsidRPr="0097455D" w:rsidRDefault="004F5A0D" w:rsidP="00F707F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</w:p>
    <w:p w14:paraId="08B0FF27" w14:textId="310EBB8E" w:rsidR="006809AA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14" w:name="_1fob9te" w:colFirst="0" w:colLast="0"/>
      <w:bookmarkEnd w:id="14"/>
      <w:r w:rsidRPr="00FE0409">
        <w:rPr>
          <w:sz w:val="23"/>
          <w:szCs w:val="23"/>
        </w:rPr>
        <w:t>КРЕДИТНИ ҚАЙТАРИШНИ ТА</w:t>
      </w:r>
      <w:r w:rsidR="002F239F">
        <w:rPr>
          <w:sz w:val="23"/>
          <w:szCs w:val="23"/>
        </w:rPr>
        <w:t>Ъ</w:t>
      </w:r>
      <w:r w:rsidRPr="00FE0409">
        <w:rPr>
          <w:sz w:val="23"/>
          <w:szCs w:val="23"/>
        </w:rPr>
        <w:t>МИНЛАШ</w:t>
      </w:r>
    </w:p>
    <w:p w14:paraId="09393371" w14:textId="378B4325" w:rsidR="006809AA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берилган кредит қуйидагилар билан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минланади:</w:t>
      </w:r>
    </w:p>
    <w:p w14:paraId="48393A94" w14:textId="0DCD97E6" w:rsidR="00AD1924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асосий </w:t>
      </w:r>
      <w:r w:rsidR="002F239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таъминот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-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3.1.4-бандига мувофиқ, шу жумладан кредит ҳисобидан сотиб олинган автомобил (бундан буён матнда "Гаров предмети"деб юритилади). Гаров предмети келишилган гаров қиймати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(</w:t>
      </w:r>
      <w:r w:rsidR="002F239F" w:rsidRPr="002F239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сумма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билан ___________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 ____ тийин)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 миқдорида қабул қилинади, бу кредит суммасининг ______ % ни ташкил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тади; </w:t>
      </w:r>
    </w:p>
    <w:p w14:paraId="515C5CF6" w14:textId="43A73082" w:rsidR="00AD1924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bookmarkStart w:id="15" w:name="_Hlk113353807"/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кредит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мажбуриятларнинг бажарилишини вақтинча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минлаш-асосий қарзни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ламаслик хавфидан су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урта полиси ва ҳисобланган фоизлар миқдори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_</w:t>
      </w:r>
      <w:r w:rsidR="007B27E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 (</w:t>
      </w:r>
      <w:r w:rsidR="002F239F" w:rsidRPr="002F239F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Сумма </w:t>
      </w:r>
      <w:r w:rsidR="007B27E6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7B27E6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злар билан___________ </w:t>
      </w:r>
      <w:r w:rsidR="00493B06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сўм</w:t>
      </w:r>
      <w:r w:rsidR="005B3BD2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___</w:t>
      </w:r>
      <w:r w:rsidR="007B27E6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_ тийин</w:t>
      </w:r>
      <w:r w:rsidR="007B27E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сўм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 ташкил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э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тади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bookmarkStart w:id="16" w:name="_Hlk68121724"/>
    </w:p>
    <w:p w14:paraId="3545F221" w14:textId="43154136" w:rsidR="00AD1924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bookmarkStart w:id="17" w:name="_Hlk69138724"/>
      <w:bookmarkEnd w:id="15"/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Асосий </w:t>
      </w:r>
      <w:r w:rsidR="002F239F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таъминот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мажбуриятларнинг бажарилиши -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bookmarkEnd w:id="16"/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сотиб олинган, шу жумладан кредит ҳисобидан (бундан буён матнда "гаров предмети" деб юритилади) олинган </w:t>
      </w:r>
      <w:r w:rsidR="00693CC5" w:rsidRPr="00693CC5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воситасининг гарови. Гаров предмети келишилган гаров қиймати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________________ (</w:t>
      </w:r>
      <w:r w:rsidR="002F239F" w:rsidRPr="002F239F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Сумма </w:t>
      </w:r>
      <w:r w:rsidR="007B27E6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7B27E6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з билан ___________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7B27E6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____ тийин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) с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 миқдорида қабул қилинади, бу кредит суммасининг камида ______ % ни ташкил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э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тади; Гаровнинг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зига хос шартлари 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F20758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збекистон Республикасининг амалдаги қонунчилигига мувофиқ тузилган Гаров предмети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F20758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тегишли расмийлаштирилган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гаров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си билан белгиланади.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"Ггаров предмети"ни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компанияси орқали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учун мақбул шартларда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урталашга ва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бутун даври учун ушбу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уртани та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минлашга мажбурдир.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ҳодисаси юз берганда фойда олувчи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ҳисобланади. Тегишли равишда расмийлаштирилган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полиси ва "Гаров предмети" Гаров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си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ка автотранспорт воситаси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 ҳаракати хавфсизлиги полициясида р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йхатдан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тган кундан бошлаб 15 (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 беш) календар кун ичида тақдим етилиши керак.</w:t>
      </w:r>
    </w:p>
    <w:p w14:paraId="6B7B1256" w14:textId="5636447A" w:rsidR="00CD3D8D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Вақтинча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минлаш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мажбуриятларнинг бажарилиши -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"___________" МЧЖ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кредитини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ламаслик хавфи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 полиси, асосий гаровни тақдим етишдан олдин______________________ (</w:t>
      </w:r>
      <w:r w:rsidR="002F239F" w:rsidRPr="002F239F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Сумма </w:t>
      </w:r>
      <w:r w:rsidR="00627A92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627A92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злар билан ___________ с</w:t>
      </w:r>
      <w:r w:rsid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627A92" w:rsidRPr="0097455D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____ тийин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) с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м, бу тегишли тарзда ва муддат билан расмийлаштирилган кредит суммасини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нг камида ________ % ни ташкил э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тади.</w:t>
      </w:r>
    </w:p>
    <w:p w14:paraId="6EA31D64" w14:textId="100A41B2" w:rsidR="00A43CD6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кредитнинг қайтарилишини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минлашнинг аниқ шартлари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збекистон Республикасининг амалдаги қонунчилигига мувофиқ расмийлаштирилган алоҳида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 доирасида тартибга солинади. Бунда нотариал тасдиқлаш ва/ёки давлат р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йхатидан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тказишни талаб қиладиган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 нотариал тасдиқланган ва/ёки давлат р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йхатидан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тказилган пайтдан бошлаб тузилган ҳисобланади.</w:t>
      </w:r>
    </w:p>
    <w:p w14:paraId="0E21C6F0" w14:textId="0FF9540D" w:rsidR="00B51B3D" w:rsidRPr="0097455D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мукофотини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мабла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лари ҳисобидан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лаганда,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A833F6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A833F6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фуқаролик кодексининг 783-моддасига мувофиқ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A833F6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буйру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A833F6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исиз (аксепциз) </w:t>
      </w:r>
      <w:r w:rsidR="00A833F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A833F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 мукофоти миқдорини</w:t>
      </w:r>
      <w:r w:rsidR="00A833F6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ҳисобдан чиқариш ҳуқуқини беради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40D99FC8" w14:textId="79325788" w:rsidR="00B51B3D" w:rsidRPr="0097455D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hAnsi="Times New Roman"/>
          <w:sz w:val="23"/>
          <w:szCs w:val="23"/>
          <w:lang w:val="ru-RU" w:eastAsia="en-US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кредитни қайтаришни та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 учун ҳужжатларни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ри расмийлаштириш учун ҳар қандай харажатларни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зиммасига олади.</w:t>
      </w:r>
    </w:p>
    <w:p w14:paraId="60CB2851" w14:textId="6612AF7D" w:rsidR="00B6132E" w:rsidRPr="0097455D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мажбуриятларини бажариш учун бир нечта кафолатларнинг мавжудлиги бир-бирига зид келмайди, мажбуриятларни бажаришнинг ҳар бир усули мустақил ва бир-бирига бо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лиқ э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мас. Мажбуриятларнинг бажарилишини та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 усулларини ундириш зарурати ту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илганда, танлаш ҳуқуқи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да қолади, у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хоҳишига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ра мажбуриятларнинг бажарилишини та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минлашнинг ҳар қандай усуллари ёки барча усуллари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талаблар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йиши мумкин.</w:t>
      </w:r>
      <w:bookmarkStart w:id="18" w:name="_Hlk52383205"/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кредитни кафолатлашни кредит суммасининг камида ____% ида ушлаб туриш мажбуриятини олади.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қуйидаги ҳолларда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 қониқтирадиган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шимча гаровни талаб қилиш ҳуқуқига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эга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: </w:t>
      </w:r>
    </w:p>
    <w:p w14:paraId="6CD68470" w14:textId="0370B77C" w:rsidR="00B6132E" w:rsidRPr="0097455D" w:rsidRDefault="005B3BD2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молиявий аҳволининг ёмонлашиши; </w:t>
      </w:r>
    </w:p>
    <w:p w14:paraId="7CA3B4CB" w14:textId="3E5A9CDD" w:rsidR="00B6132E" w:rsidRPr="0097455D" w:rsidRDefault="00C71227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ликвидлик, қиймат ва ҳақиқийликни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қотиш; </w:t>
      </w:r>
    </w:p>
    <w:p w14:paraId="2F5BD68B" w14:textId="77777777" w:rsidR="00B6132E" w:rsidRPr="0097455D" w:rsidRDefault="00C71227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бозор қийматининг сезиларли даражада пасайиши; </w:t>
      </w:r>
    </w:p>
    <w:p w14:paraId="714263A4" w14:textId="747B8607" w:rsidR="00B6132E" w:rsidRPr="0097455D" w:rsidRDefault="008959D0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бериладиган кредит та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минотини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 қилиш, қисман ёки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лиқ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қотиш; </w:t>
      </w:r>
    </w:p>
    <w:p w14:paraId="1AF57FEB" w14:textId="469CDF96" w:rsidR="00B6132E" w:rsidRPr="0097455D" w:rsidRDefault="005B3BD2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1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мажбуриятларни бажармаслик хавфини оширадиган бошқа омилларнинг пайдо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лиши. </w:t>
      </w:r>
    </w:p>
    <w:p w14:paraId="57391F3B" w14:textId="04F2E7AE" w:rsidR="00B6132E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Агар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5.1-банд шартларини бажармаган ва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шартларидан келиб чиқадиган асосий қарзни, фоизларни ва/ёки бошқа кредит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ловларини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лаш учун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да белгиланган санага қадар ҳеч қандай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ловларни амалга ошира олмайдиган вазият юзага келса,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гаров предметини ва/ёки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5.1-бандида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рсатилган кредитни қайтармаслик хавфи сиёсатини ундириш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с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зсиз ва қайтариб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лмайдиган ҳуқуқни ва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збекистон Республиканинг амалдаги қонунчилигига мувофиқ берилган кредитни муддатидан олдин ундириш ҳуқуқини олади</w:t>
      </w:r>
      <w:r w:rsidRPr="0097455D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14:paraId="6AAD4974" w14:textId="04D74E8C" w:rsidR="00A43CD6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кредитнинг қайтарилишини та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минлашнинг аниқ шартлари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збекистон Республикасининг амалдаги қонунчилигига мувофиқ расмийлаштирилган алоҳида Гаров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лари доирасида тартибга солинади.</w:t>
      </w:r>
    </w:p>
    <w:p w14:paraId="39EBC414" w14:textId="206E5A9A" w:rsidR="00A2537E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Гаров предмет(лар)ига ва/ёки унинг бир қисм(лар)ига нисбатан ундириш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лланилганда,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хоҳишига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ра бир томонлама тартибда ундиришнинг устувор </w:t>
      </w:r>
      <w:r w:rsidR="005C4D7E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ини танлаш ёки бир вақтнинг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зида гаров предмет(лар)ини ундириш ҳуқуқини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зида сақлаб қолади. Гаров предметининг </w:t>
      </w:r>
      <w:r w:rsidR="005C4D7E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ларидан бирига ва/ёки унинг (уларнинг) қисм(лар)ига гаровга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йиш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 гаровга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йишда ва гаров предметининг бошқа </w:t>
      </w:r>
      <w:r w:rsidR="005C4D7E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ига (</w:t>
      </w:r>
      <w:r w:rsidR="005C4D7E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ларига) ва/ёки унинг (уларнинг) қисм(лар)ига чекламайди.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урталовчидан қарзини ундириш тартиби тегишли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сида белгиланади.</w:t>
      </w:r>
    </w:p>
    <w:bookmarkEnd w:id="17"/>
    <w:bookmarkEnd w:id="18"/>
    <w:p w14:paraId="3F3B1583" w14:textId="77777777" w:rsidR="00E44322" w:rsidRPr="0097455D" w:rsidRDefault="00E44322" w:rsidP="00F707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3"/>
          <w:szCs w:val="23"/>
          <w:lang w:val="ru-RU"/>
        </w:rPr>
      </w:pPr>
    </w:p>
    <w:p w14:paraId="452BFD35" w14:textId="62AE123D" w:rsidR="006809AA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19" w:name="_Hlk69139427"/>
      <w:r w:rsidRPr="00FE0409">
        <w:rPr>
          <w:sz w:val="23"/>
          <w:szCs w:val="23"/>
        </w:rPr>
        <w:t>ТОМОНЛАРНИНГ ҲУҚУҚЛАРИ ВА МАЖБУРИЯТЛАРИ</w:t>
      </w:r>
    </w:p>
    <w:p w14:paraId="439DBB70" w14:textId="6B6C6A57" w:rsidR="006809AA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71227"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қуйидаги ҳуқуқларга </w:t>
      </w:r>
      <w:r w:rsidR="0097455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эга</w:t>
      </w:r>
      <w:r w:rsidR="00C71227"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152C81B8" w14:textId="0CC6CF52" w:rsidR="006809AA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га кредитни 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</w:rPr>
        <w:t>қайтариш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мажбуриятини бажармаган тақдирда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лиқ ёки қисман кредит беришдан бош тортиш;</w:t>
      </w:r>
    </w:p>
    <w:p w14:paraId="2FF333F1" w14:textId="5174DFA0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амал қилиш муддати давомида тегишли мониторингни амалга оширинг: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лов қобилиятини унинг даромадлари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 асосида текшириш, гаров хавфсизлиги, су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урталанганлиги, етарлилиги ва ликвидлиги учун берилган кредитдан фойдаланиш. Бундай текширувларнинг даврийлиги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белгиланади;</w:t>
      </w:r>
    </w:p>
    <w:p w14:paraId="201C7075" w14:textId="72CB7AC1" w:rsidR="006809AA" w:rsidRPr="00540F29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0" w:name="_3znysh7" w:colFirst="0" w:colLast="0"/>
      <w:bookmarkEnd w:id="20"/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дан кредитни муддатидан олдин т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лашни талаб қилишга (ҳисобланган 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фоизларни ҳисобга олган ҳолда) ва қуйидаги ҳолларда кейинги беришни т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хтатишга ҳақлидир:</w:t>
      </w:r>
    </w:p>
    <w:p w14:paraId="7E12EC0D" w14:textId="64BE7327" w:rsidR="006809AA" w:rsidRPr="00540F29" w:rsidRDefault="005B3BD2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8959D0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з зиммасига олган мажбуриятларини бузганлиги ва/ёки бажармаганлиги ва/ёки лозим даражада бажармаганлиги;</w:t>
      </w:r>
    </w:p>
    <w:p w14:paraId="36F6ADBA" w14:textId="0D75B177" w:rsidR="006809AA" w:rsidRPr="00540F29" w:rsidRDefault="005B3BD2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мабла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ларидан нот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ри фойдаланиши (мақсадли фойдаланилмаслиги);</w:t>
      </w:r>
    </w:p>
    <w:p w14:paraId="30738DEA" w14:textId="0036F4BF" w:rsidR="006809AA" w:rsidRPr="00540F29" w:rsidRDefault="005B3BD2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олиш учун </w:t>
      </w:r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ка кредит бериш т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 қарор қабул қилиш учун ҳал қилувчи масалалар б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ёл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он ёки т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лиқ б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лмаган ма</w:t>
      </w:r>
      <w:r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="00FA6623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лумотларни тақдим э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тган б</w:t>
      </w:r>
      <w:r w:rsidR="0097455D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540F29">
        <w:rPr>
          <w:rFonts w:ascii="Times New Roman" w:eastAsia="Times New Roman" w:hAnsi="Times New Roman" w:cs="Times New Roman"/>
          <w:color w:val="000000"/>
          <w:sz w:val="23"/>
          <w:szCs w:val="23"/>
        </w:rPr>
        <w:t>лса;</w:t>
      </w:r>
    </w:p>
    <w:p w14:paraId="5C181F93" w14:textId="15275C93" w:rsidR="006809AA" w:rsidRPr="0097455D" w:rsidRDefault="00C71227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кредитни қайтариш ёки гаров нархини пасайтириш учун гаровни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қотиш;</w:t>
      </w:r>
    </w:p>
    <w:p w14:paraId="248034E1" w14:textId="354ED8C9" w:rsidR="006809AA" w:rsidRPr="0097455D" w:rsidRDefault="005B3BD2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6.1.2-бандида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рсатилган тегишли </w:t>
      </w:r>
      <w:r w:rsidR="00693CC5">
        <w:rPr>
          <w:rFonts w:ascii="Times New Roman" w:eastAsia="Times New Roman" w:hAnsi="Times New Roman" w:cs="Times New Roman"/>
          <w:color w:val="000000"/>
          <w:sz w:val="23"/>
          <w:szCs w:val="23"/>
          <w:lang w:val="uz-Cyrl-UZ"/>
        </w:rPr>
        <w:t>мониторинг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ва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назоратини амалга оширувчи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ходимларидан қочиши; </w:t>
      </w:r>
    </w:p>
    <w:p w14:paraId="6579537C" w14:textId="6AEE389D" w:rsidR="006809AA" w:rsidRPr="0097455D" w:rsidRDefault="00C71227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шартларидан келиб чиқадиган кредит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асосий қарз, фоизлар, комиссиялар ва/ёки бошқа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ловларнинг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вақтида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ланмаганлиги; </w:t>
      </w:r>
    </w:p>
    <w:p w14:paraId="7A849B47" w14:textId="515BA7BE" w:rsidR="006809AA" w:rsidRPr="0097455D" w:rsidRDefault="006326D4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збекистон Республикаси ИИВ ЙҲХХХ органларида ҳуқуқни тасдиқловчи ҳужжатлар ва автотранспорт воситасининг давлат рақами олинган санадан бошлаб 15 (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 беш) кун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тгандан кейин гаров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сини расмийлаштирмаслик; </w:t>
      </w:r>
    </w:p>
    <w:p w14:paraId="1B49A631" w14:textId="286DB135" w:rsidR="00850246" w:rsidRPr="0097455D" w:rsidRDefault="005B3BD2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асосий қарзни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лаш, фоизларни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мажбуриятларини бажармаган ва/ёки лозим даражада бажармаган тақдирда,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 муддати тугаган тақдирда,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фуқаролик кодексининг 783-моддасига мувофиқ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буйру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исиз (қабул қилинмаган тартибда) зарур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ларни ҳисобдан чиқариш ҳуқуқини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зида сақлаб қолади. Шу билан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барча ҳисобварақларидан, шу жумладан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A833F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валюта ҳисобварақларидан, кейинчалик Марказий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A833F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валютасини ҳисобдан чиқарилган санага сотиш курси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A833F6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конвертация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қилинган ҳолда,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унга тегишли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тегишли суммаларни мажбурий тартибда тасарруфисиз чиқариб ташлашнинг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зсиз ва қайтариб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лмайдиган ҳуқуқини беради;</w:t>
      </w:r>
    </w:p>
    <w:p w14:paraId="377F76F3" w14:textId="6EDBBAAB" w:rsidR="00C6391A" w:rsidRPr="0097455D" w:rsidRDefault="00C71227" w:rsidP="00F707F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да ва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збекистон Республикасининг амалдаги қонунчилигида назарда тутилган бошқа ҳолларда.</w:t>
      </w:r>
    </w:p>
    <w:p w14:paraId="31C19B62" w14:textId="498653E0" w:rsidR="006809AA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талаблари бажарилмаган тақдирда,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6.1.3-бандига мувофиқ,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шартлари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ини ва бошқа мол-мулкини қайтариб беришни та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минлаш учун ундирувни қайтариш ҳуқуқига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эга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6B72CF5F" w14:textId="559A2724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шартлари ва кредитнинг қайтарилишини та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минлаш ва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мажбуриятларни кредит бюроси ва гаров реестрида бажариши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рисида ма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лумот бериш.</w:t>
      </w:r>
    </w:p>
    <w:p w14:paraId="0ED2DDE8" w14:textId="2A7F9623" w:rsidR="006809AA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тузилган кундан бошлаб 15 календар кун ичида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нинг 5-қисмида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рсатилган хавфсизликни та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минламаган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лса,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 кутилаётган бекор қилиш санасидан 5 кун олдин олдиндан хабардор қилган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лса,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 бир томонлама бекор қилиш. </w:t>
      </w:r>
    </w:p>
    <w:p w14:paraId="54BA7348" w14:textId="70603332" w:rsidR="00913991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ловлари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муддати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тган қарз 90 кундан ортиқ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лган тақдирда, белгиланган тартибда чоралар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риш, шу жумладан автомобилни ушлаш ва уни жарима майдончасига евакуация қилиш учун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 ҳаракати хавфсизлиги хизматига мурожаат қилиш.</w:t>
      </w:r>
    </w:p>
    <w:p w14:paraId="19BCEE4A" w14:textId="23556597" w:rsidR="00784775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га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мажбуриятларини бажарганлиги/бажармаганлиги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рисидаги 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лумотларни,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билан бо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лиқ бошқа 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лумотларни, шунингдек, почта ж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натмалари, </w:t>
      </w:r>
      <w:r w:rsid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эле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ктрон алоқа воситалари,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да ёки бошқа тарзда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к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рсатилган манзиллар/</w:t>
      </w:r>
      <w:r w:rsidR="00FA6623" w:rsidRPr="00FA6623">
        <w:rPr>
          <w:rFonts w:ascii="Times New Roman" w:eastAsia="Times New Roman" w:hAnsi="Times New Roman" w:cs="Times New Roman"/>
          <w:sz w:val="23"/>
          <w:szCs w:val="23"/>
          <w:lang w:val="ru-RU"/>
        </w:rPr>
        <w:t>телефон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рақамларига СМС хабарлар юбориш орқали 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лумотлар, реклама материаллари ва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тижорат таклифларини юбориш.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493B06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налтирилган ёзишмалар учинчи шахсларга тақдим етилиши билан бо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лиқ барча хавфларни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зиммасига олади.</w:t>
      </w:r>
    </w:p>
    <w:p w14:paraId="78629051" w14:textId="77777777" w:rsidR="00441BC1" w:rsidRPr="0097455D" w:rsidRDefault="00441BC1" w:rsidP="00F707FC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A97B525" w14:textId="342A1BC7" w:rsidR="006809AA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қуйидаги мажбуриятларга </w:t>
      </w:r>
      <w:r w:rsidR="0097455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эга</w:t>
      </w:r>
      <w:r w:rsidR="00C71227"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390D1832" w14:textId="1791AC08" w:rsidR="006809AA" w:rsidRPr="00FE0409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га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нинг 5-қисмида белгиланган кредитни расмийлаштириш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йича мажбуриятлар бажарилган пайтдан бошлаб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да назарда тутилган шартлар ва тартибда кредит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бериш;</w:t>
      </w:r>
    </w:p>
    <w:p w14:paraId="3FF54592" w14:textId="4C058D79" w:rsidR="007C015E" w:rsidRPr="00FE0409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21" w:name="_Hlk52363057"/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кредит (қарз)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йича қарз миқдорини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лаш мажбуриятини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га мувофиқ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лиқ бажарган кундан бошлаб 3 (уч) иш кунидан кечиктирмай:</w:t>
      </w:r>
    </w:p>
    <w:p w14:paraId="72580B5C" w14:textId="42B3E888" w:rsidR="00A863D8" w:rsidRPr="00FE0409" w:rsidRDefault="00C71227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sz w:val="23"/>
          <w:szCs w:val="23"/>
        </w:rPr>
        <w:t>зарур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лса, гаров та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миноти учун тақиқни олиб ташлаш учун тегишли органларга ма</w:t>
      </w:r>
      <w:r w:rsidR="005B3BD2">
        <w:rPr>
          <w:rFonts w:ascii="Times New Roman" w:eastAsia="Times New Roman" w:hAnsi="Times New Roman" w:cs="Times New Roman"/>
          <w:sz w:val="23"/>
          <w:szCs w:val="23"/>
        </w:rPr>
        <w:t>ъ</w:t>
      </w:r>
      <w:r w:rsidR="002F239F">
        <w:rPr>
          <w:rFonts w:ascii="Times New Roman" w:eastAsia="Times New Roman" w:hAnsi="Times New Roman" w:cs="Times New Roman"/>
          <w:sz w:val="23"/>
          <w:szCs w:val="23"/>
        </w:rPr>
        <w:t>лумотномалар тақдим э</w:t>
      </w:r>
      <w:r w:rsidRPr="00FE0409">
        <w:rPr>
          <w:rFonts w:ascii="Times New Roman" w:eastAsia="Times New Roman" w:hAnsi="Times New Roman" w:cs="Times New Roman"/>
          <w:sz w:val="23"/>
          <w:szCs w:val="23"/>
        </w:rPr>
        <w:t>тиш;</w:t>
      </w:r>
    </w:p>
    <w:p w14:paraId="12339BB8" w14:textId="0A4DD1BA" w:rsidR="0018669C" w:rsidRPr="00FE0409" w:rsidRDefault="005B3BD2" w:rsidP="00F707FC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нинг гаровга қ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йилган мол-мулкка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лган ҳуқуқлари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рисидаги гаров реестридан ҳисобдан чиқариш чораларини к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риш.</w:t>
      </w:r>
    </w:p>
    <w:p w14:paraId="16E3D20A" w14:textId="7A93808B" w:rsidR="002F749F" w:rsidRPr="00FE0409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га мувофиқ кредит (қарз)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йича қарз миқдорини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лаш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йича мажбуриятларни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лиқ бажарса,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нинг ёзма ёки о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заки илтимосига биноан 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lastRenderedPageBreak/>
        <w:t>тегишли органларга кредит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йича мажбуриятларнинг бажарилиши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рисида хат тақдим етиш;</w:t>
      </w:r>
    </w:p>
    <w:p w14:paraId="77C5AB07" w14:textId="70AC1829" w:rsidR="00625DE8" w:rsidRPr="00FE0409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ушбу </w:t>
      </w:r>
      <w:r w:rsidR="008959D0">
        <w:rPr>
          <w:rFonts w:ascii="Times New Roman" w:hAnsi="Times New Roman" w:cs="Times New Roman"/>
          <w:noProof/>
          <w:sz w:val="23"/>
          <w:szCs w:val="23"/>
        </w:rPr>
        <w:t>Шартнома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 б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йича муддати 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Pr="00FE0409">
        <w:rPr>
          <w:rFonts w:ascii="Times New Roman" w:hAnsi="Times New Roman" w:cs="Times New Roman"/>
          <w:noProof/>
          <w:sz w:val="23"/>
          <w:szCs w:val="23"/>
        </w:rPr>
        <w:t>тган қарз б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лса, </w:t>
      </w:r>
      <w:r w:rsidR="005B3BD2">
        <w:rPr>
          <w:rFonts w:ascii="Times New Roman" w:hAnsi="Times New Roman" w:cs="Times New Roman"/>
          <w:noProof/>
          <w:sz w:val="23"/>
          <w:szCs w:val="23"/>
        </w:rPr>
        <w:t>Қарз олувчи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га муддати 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Pr="00FE0409">
        <w:rPr>
          <w:rFonts w:ascii="Times New Roman" w:hAnsi="Times New Roman" w:cs="Times New Roman"/>
          <w:noProof/>
          <w:sz w:val="23"/>
          <w:szCs w:val="23"/>
        </w:rPr>
        <w:t>тган қарзнинг пайдо б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Pr="00FE0409">
        <w:rPr>
          <w:rFonts w:ascii="Times New Roman" w:hAnsi="Times New Roman" w:cs="Times New Roman"/>
          <w:noProof/>
          <w:sz w:val="23"/>
          <w:szCs w:val="23"/>
        </w:rPr>
        <w:t>лиши ва унинг миқдори т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="006326D4">
        <w:rPr>
          <w:rFonts w:ascii="Times New Roman" w:hAnsi="Times New Roman" w:cs="Times New Roman"/>
          <w:noProof/>
          <w:sz w:val="23"/>
          <w:szCs w:val="23"/>
        </w:rPr>
        <w:t>ғ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рисида СМС-хабарларни юбориш ёки </w:t>
      </w:r>
      <w:r w:rsidR="005B3BD2">
        <w:rPr>
          <w:rFonts w:ascii="Times New Roman" w:hAnsi="Times New Roman" w:cs="Times New Roman"/>
          <w:noProof/>
          <w:sz w:val="23"/>
          <w:szCs w:val="23"/>
        </w:rPr>
        <w:t>Банк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нинг </w:t>
      </w:r>
      <w:r w:rsidR="00693CC5">
        <w:rPr>
          <w:rFonts w:ascii="Times New Roman" w:hAnsi="Times New Roman" w:cs="Times New Roman"/>
          <w:noProof/>
          <w:sz w:val="23"/>
          <w:szCs w:val="23"/>
        </w:rPr>
        <w:t>мобил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 иловасида ушбу </w:t>
      </w:r>
      <w:r w:rsidR="008959D0">
        <w:rPr>
          <w:rFonts w:ascii="Times New Roman" w:hAnsi="Times New Roman" w:cs="Times New Roman"/>
          <w:noProof/>
          <w:sz w:val="23"/>
          <w:szCs w:val="23"/>
        </w:rPr>
        <w:t>Шартнома</w:t>
      </w:r>
      <w:r w:rsidRPr="00FE0409">
        <w:rPr>
          <w:rFonts w:ascii="Times New Roman" w:hAnsi="Times New Roman" w:cs="Times New Roman"/>
          <w:noProof/>
          <w:sz w:val="23"/>
          <w:szCs w:val="23"/>
        </w:rPr>
        <w:t>да к</w:t>
      </w:r>
      <w:r w:rsidR="0097455D">
        <w:rPr>
          <w:rFonts w:ascii="Times New Roman" w:hAnsi="Times New Roman" w:cs="Times New Roman"/>
          <w:noProof/>
          <w:sz w:val="23"/>
          <w:szCs w:val="23"/>
        </w:rPr>
        <w:t>ў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рсатилган </w:t>
      </w:r>
      <w:r w:rsidR="00FA6623">
        <w:rPr>
          <w:rFonts w:ascii="Times New Roman" w:hAnsi="Times New Roman" w:cs="Times New Roman"/>
          <w:noProof/>
          <w:sz w:val="23"/>
          <w:szCs w:val="23"/>
        </w:rPr>
        <w:t>телефон</w:t>
      </w:r>
      <w:r w:rsidRPr="00FE0409">
        <w:rPr>
          <w:rFonts w:ascii="Times New Roman" w:hAnsi="Times New Roman" w:cs="Times New Roman"/>
          <w:noProof/>
          <w:sz w:val="23"/>
          <w:szCs w:val="23"/>
        </w:rPr>
        <w:t xml:space="preserve"> рақамига Пуш-билдиришнома юбориш орқали хабар бериш;</w:t>
      </w:r>
    </w:p>
    <w:p w14:paraId="6FFAE572" w14:textId="05D450AD" w:rsidR="00166FA8" w:rsidRPr="00FE0409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га ушбу </w:t>
      </w:r>
      <w:r w:rsidR="008959D0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да назарда тутилган кредитни беришдан бош тортган тақдирда, кредит беришни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хтатиб туриш ва унинг сабаблари т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 xml:space="preserve">рисида </w:t>
      </w:r>
      <w:r w:rsidR="006326D4">
        <w:rPr>
          <w:rFonts w:ascii="Times New Roman" w:eastAsia="Times New Roman" w:hAnsi="Times New Roman" w:cs="Times New Roman"/>
          <w:sz w:val="23"/>
          <w:szCs w:val="23"/>
        </w:rPr>
        <w:t>эле</w:t>
      </w:r>
      <w:r w:rsidR="00C71227" w:rsidRPr="00FE0409">
        <w:rPr>
          <w:rFonts w:ascii="Times New Roman" w:eastAsia="Times New Roman" w:hAnsi="Times New Roman" w:cs="Times New Roman"/>
          <w:sz w:val="23"/>
          <w:szCs w:val="23"/>
        </w:rPr>
        <w:t>ктрон билдиришнома (СМС-хабар, ПУШ-билдиришнома) юбориш.</w:t>
      </w:r>
    </w:p>
    <w:p w14:paraId="26BEC94B" w14:textId="77777777" w:rsidR="00441BC1" w:rsidRPr="00FE0409" w:rsidRDefault="00441BC1" w:rsidP="00F707FC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bookmarkEnd w:id="21"/>
    <w:p w14:paraId="46660224" w14:textId="00186D85" w:rsidR="006809AA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қуйидаги ҳуқуқларга </w:t>
      </w:r>
      <w:r w:rsidR="0097455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эга</w:t>
      </w:r>
      <w:r w:rsidR="00C71227" w:rsidRPr="00FE040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526CFFF6" w14:textId="38843C3A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кредитдан фойдаланиш ҳолати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рисида ма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лумот олиш;</w:t>
      </w:r>
    </w:p>
    <w:p w14:paraId="3AA454E3" w14:textId="0C2DF18D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да назарда тутилган ҳажмларда, муддатларда ва шартларда кредит беришни талаб қилиш;</w:t>
      </w:r>
    </w:p>
    <w:p w14:paraId="4D595E1B" w14:textId="68E5D715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яқинлашиб келаётган ва кечиктирилган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рисида хабар бериш учун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</w:t>
      </w:r>
      <w:r w:rsid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эле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ктрон хизматларидан фойдаланиш;</w:t>
      </w:r>
    </w:p>
    <w:p w14:paraId="787C233F" w14:textId="2AC7F3E1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22" w:name="_2et92p0" w:colFirst="0" w:colLast="0"/>
      <w:bookmarkEnd w:id="22"/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қарзни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лиқ ёки қисман муддатидан олдин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лаш,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4-б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лимга мувофиқ 1-иловага мувофиқ амалдаги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лов жадвалини қайта ҳисоблашни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 зиммасига олмайди;</w:t>
      </w:r>
    </w:p>
    <w:p w14:paraId="4D61283D" w14:textId="15F3D53D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мустақил баҳолаш компаниясини, шунингдек ушбу </w:t>
      </w:r>
      <w:r w:rsidR="008959D0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йича гаров сифатида тақдим етилган мол-мулкни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урталаш учун су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урта компаниясини танлаш;</w:t>
      </w:r>
    </w:p>
    <w:p w14:paraId="23518BD8" w14:textId="376BAFF5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кредитни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лаш учун мабла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ларни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</w:t>
      </w:r>
      <w:r w:rsidR="00693CC5" w:rsidRPr="00693CC5">
        <w:rPr>
          <w:rFonts w:ascii="Times New Roman" w:eastAsia="Times New Roman" w:hAnsi="Times New Roman" w:cs="Times New Roman"/>
          <w:sz w:val="23"/>
          <w:szCs w:val="23"/>
          <w:lang w:val="ru-RU"/>
        </w:rPr>
        <w:t>мобил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иловалари, т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лов тизимлари (</w:t>
      </w:r>
      <w:r w:rsidRPr="005B3BD2">
        <w:rPr>
          <w:rFonts w:ascii="Times New Roman" w:eastAsia="Times New Roman" w:hAnsi="Times New Roman" w:cs="Times New Roman"/>
          <w:sz w:val="23"/>
          <w:szCs w:val="23"/>
          <w:lang w:val="en-US"/>
        </w:rPr>
        <w:t>Click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 w:rsidR="00445B49">
        <w:rPr>
          <w:rFonts w:ascii="Times New Roman" w:eastAsia="Times New Roman" w:hAnsi="Times New Roman" w:cs="Times New Roman"/>
          <w:sz w:val="23"/>
          <w:szCs w:val="23"/>
          <w:lang w:val="ru-RU"/>
        </w:rPr>
        <w:t>Payme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ва бошқалар) орқали,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6326D4" w:rsidRPr="006326D4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тказмасини амалга ошириш орқали,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ёки бошқа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ларнинг кассаси орқали юбориш;</w:t>
      </w:r>
    </w:p>
    <w:p w14:paraId="3E2439C7" w14:textId="78E6A776" w:rsidR="001807E9" w:rsidRPr="0097455D" w:rsidRDefault="008959D0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23" w:name="_Hlk52363229"/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тузилгандан кейин, кредит мабла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 берилгунга қадар,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тузилган кундан бошлаб 2 ҳафта ичида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ни ёзма равишда хабардор қилиш орқали кредит олишдан бепул воз кечиш;</w:t>
      </w:r>
    </w:p>
    <w:p w14:paraId="139D3D3B" w14:textId="5F5C152B" w:rsidR="00CA5610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зарур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лса, ГБУ (газ баллонли </w:t>
      </w:r>
      <w:proofErr w:type="gramStart"/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ускуналар)ни</w:t>
      </w:r>
      <w:proofErr w:type="gramEnd"/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автомобилларни газлаштириш сертификатига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эга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лган ваколатли дилердан кредит мабла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 ҳисобидан сотиб олинган </w:t>
      </w:r>
      <w:r w:rsidR="00693CC5" w:rsidRPr="00693CC5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воситасига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рнатиш.</w:t>
      </w:r>
    </w:p>
    <w:p w14:paraId="49AB37D2" w14:textId="53D0FF62" w:rsidR="00557811" w:rsidRPr="0097455D" w:rsidRDefault="00C71227" w:rsidP="00F707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Шу билан бирга, </w:t>
      </w:r>
      <w:r w:rsidR="00693CC5" w:rsidRPr="00693CC5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збекистон Республикаси ИИВ ЙҲХХХ қайта расмийлаштирилгандан с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нг,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згартиш ва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шимчалар билан техник паспортни тақдим етиши керак.</w:t>
      </w:r>
    </w:p>
    <w:p w14:paraId="5CD4C004" w14:textId="77777777" w:rsidR="00441BC1" w:rsidRPr="0097455D" w:rsidRDefault="00441BC1" w:rsidP="00F707FC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bookmarkEnd w:id="23"/>
    <w:p w14:paraId="0A6EB597" w14:textId="7E07569D" w:rsidR="006809AA" w:rsidRPr="0097455D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қуйидаги мажбуриятларга </w:t>
      </w:r>
      <w:r w:rsidR="0097455D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эга</w:t>
      </w:r>
      <w:r w:rsidR="00C71227" w:rsidRPr="009745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:</w:t>
      </w:r>
    </w:p>
    <w:p w14:paraId="54390658" w14:textId="5AECE72F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шартларида назарда тутилган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ловларни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вақтида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лаш;</w:t>
      </w:r>
    </w:p>
    <w:p w14:paraId="2AB5496B" w14:textId="46B6CB38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br/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мажбуриятларнинг бажарилишини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минлайдиган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(лар)да назарда тутилган мажбуриятларни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ри бажариш. Гаров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минотининг бозор қиймати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қолган ёки пасайган тақдирда,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тенг қийматли гаровни тиклаш ёки тақдим етиш мажбуриятини олади; </w:t>
      </w:r>
    </w:p>
    <w:p w14:paraId="07CE537C" w14:textId="09550F60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 календар кун ичида қарз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ловни амалга ошириш: муддати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тган барча фоизлар суммаси, муддати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тган асосий қарз миқдори, шунингдек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шартларига мувофиқ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 кечиктирилган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ловлар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рисида билдиришнома/талаблар олгандан кейин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бошқа комиссиялари;</w:t>
      </w:r>
    </w:p>
    <w:p w14:paraId="116565B6" w14:textId="4C66F878" w:rsidR="006809AA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3 календар кун ичида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яшаш жойи, иш жойи, фамилияси ёки исми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згарганлиги,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мажбуриятларини бажаришига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сир қилиши мумкин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бошқа ҳолатлар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рисида хабар бериш;</w:t>
      </w:r>
    </w:p>
    <w:p w14:paraId="14BD5BF5" w14:textId="01A9B7D4" w:rsidR="00702D79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томонидан кредит берилгунга қадар 3-б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лимга мувофиқ дастлабки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ловни амалга ошириш;</w:t>
      </w:r>
    </w:p>
    <w:p w14:paraId="46C0DB68" w14:textId="331207B0" w:rsidR="006809AA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доирасида кредит беришнинг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лиқ муддати учун белгиланган тартибда расмийлаштирилган гаров </w:t>
      </w:r>
      <w:r w:rsidR="005C4D7E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ини су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урта қилиш полисини тақдим етиш;</w:t>
      </w:r>
    </w:p>
    <w:p w14:paraId="6948A821" w14:textId="68D52571" w:rsidR="0076475F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Шу билан бирга, ГБУ (газ баллонли ускуналар) 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рнатилгандан 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ва </w:t>
      </w:r>
      <w:r w:rsidR="00693CC5" w:rsidRPr="00693CC5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збекистон Республикаси ИИВ ЙҲХХХ қайта расмийлаштирилгандан с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нг, </w:t>
      </w:r>
      <w:r w:rsidR="005B3BD2"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ка 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згартиш ва қ</w:t>
      </w:r>
      <w:r w:rsid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  <w:lang w:val="ru-RU"/>
        </w:rPr>
        <w:t>шимчалар билан техник паспортни тақдим етиши керак.</w:t>
      </w:r>
    </w:p>
    <w:p w14:paraId="6FAE0ECD" w14:textId="6A9EBA8A" w:rsidR="006809AA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</w:t>
      </w:r>
      <w:r w:rsidR="00693CC5" w:rsidRPr="00693C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мобил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иловаси, бошқа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ларнинг </w:t>
      </w:r>
      <w:r w:rsidR="00693CC5" w:rsidRPr="00693CC5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мобил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иловалари ёки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 тизимлари (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Click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="00445B4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Payme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ва бошқалар), шунингдек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тказмаси ёки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кассаси орқали асосий қарзни муддатидан олдин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учун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юборилган тақдирда,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кредитни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учун ҳисоб рақамига қарзни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рисида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 хабардор қилиши шарт;</w:t>
      </w:r>
    </w:p>
    <w:p w14:paraId="679B919D" w14:textId="21F7CB37" w:rsidR="00C169A9" w:rsidRPr="0097455D" w:rsidRDefault="00C71227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амал қилиш муддати давомида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ёзма розилигисиз учинчи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 xml:space="preserve">шахслар олдида муҳим мажбуриятларни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зиммасига олмаслик, я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 бошқа кредиторлардан кредитлар ва қарзлар олмаслик, бошқа шахсларга қарз бериш,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мажбуриятларнинг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вақтида бажарилишига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сир қилиши мумкин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учинчи шахсларнинг кредиторларига кафил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лмаслик;</w:t>
      </w:r>
    </w:p>
    <w:p w14:paraId="651909FC" w14:textId="1C62A493" w:rsidR="00B2486F" w:rsidRPr="0097455D" w:rsidRDefault="005B3BD2" w:rsidP="00F707FC">
      <w:pPr>
        <w:pStyle w:val="ad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биринчи талабига биноан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 ва унга тегишли ҳужжатларни тайёрлаш, р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йхатдан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тказиш, тасдиқлаш, шунингдек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ловларни амалга ошириш билан бо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лиқ барча харажатларни қоплаш.</w:t>
      </w:r>
      <w:bookmarkEnd w:id="19"/>
    </w:p>
    <w:p w14:paraId="17A6FECB" w14:textId="77777777" w:rsidR="00633858" w:rsidRPr="0097455D" w:rsidRDefault="00633858" w:rsidP="00F707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2DA9F0F" w14:textId="58223F50" w:rsidR="00441BC1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24" w:name="_Hlk68871221"/>
      <w:bookmarkStart w:id="25" w:name="_Hlk69139704"/>
      <w:r w:rsidRPr="00FE0409">
        <w:rPr>
          <w:sz w:val="23"/>
          <w:szCs w:val="23"/>
        </w:rPr>
        <w:t xml:space="preserve">ТОМОНЛАРНИНГ ЖАВОБГАРЛИГИ </w:t>
      </w:r>
      <w:bookmarkEnd w:id="24"/>
    </w:p>
    <w:p w14:paraId="0CF5D83F" w14:textId="420AC7BC" w:rsidR="006809AA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ланмаган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ларни қайтаришни, ҳисобланган барча фоизларни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лашни, шунингдек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ка етказилган барча зиён ва зарарни қоплашни талаб қилишга ҳақлидир.</w:t>
      </w:r>
    </w:p>
    <w:p w14:paraId="167FCC9B" w14:textId="3923C113" w:rsidR="007B62C6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Агар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талабда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рсатилган муддатдан бошлаб 30 кун ичида талабларни тегишли даражада бажармаган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лса,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судга мурожаат қилиш ҳуқуқига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эга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1AB18928" w14:textId="07768214" w:rsidR="007B62C6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гаров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си, су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урта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си ва су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урта предметининг су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урта полисини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вақтида расмийлаштирмаганлиги ва/ёки тақдим етмаганлиги учун,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5-қисмида назарда тутилган муддатларда ва шартларда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ҳар бир кечиктирилган кун учун расмийлаштирилмаган гаров суммасининг 0,1 фоизи миқдорида, аммо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з вақтида расмийлаштирилмаган гаров суммасининг 10 фоизидан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п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лмаган миқдорда жарима ундириш ҳуқуқига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эга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6CB0AF6" w14:textId="1DEFD3F2" w:rsidR="00C169A9" w:rsidRPr="00FE0409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йилига қарз олиш миқдорининг ярмидан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п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лмаган миқдорда фоизлар, жарималар, жарималарни ҳисоблаш ва ундириш ҳуқуқига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эга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шунингдек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қарз миқдорини қайтаришни амалга ошириш учун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барча зарар ва зарарлар ва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71227"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қилинган харажатларни қоплашни талаб қилади.</w:t>
      </w:r>
    </w:p>
    <w:p w14:paraId="0C5EC422" w14:textId="6349568C" w:rsidR="001811AC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Неустойка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томонларни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зларига юкланган мажбуриятларни бажаришдан ёки қоидабузарликларни бартараф етишдан озод қилмайди. </w:t>
      </w:r>
    </w:p>
    <w:p w14:paraId="3FF9D67D" w14:textId="77777777" w:rsidR="00633858" w:rsidRPr="00FE0409" w:rsidRDefault="00633858" w:rsidP="00F707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26BAD4D" w14:textId="65A05AC7" w:rsidR="00BA466C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26" w:name="_Hlk68117452"/>
      <w:r w:rsidRPr="00FE0409">
        <w:rPr>
          <w:sz w:val="23"/>
          <w:szCs w:val="23"/>
        </w:rPr>
        <w:t>НИЗОЛАРНИ ҲАЛ ҚИЛИШ ТАРТИБИ</w:t>
      </w:r>
    </w:p>
    <w:bookmarkEnd w:id="26"/>
    <w:p w14:paraId="30A019DD" w14:textId="0588701F" w:rsidR="00441BC1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val="ru-RU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дан келиб чиқиши мумкин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ёки у билан бо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лиқ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лган барча низоларни томонлар икки томонлама музокаралар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ли билан ҳал қилишга интил</w:t>
      </w:r>
      <w:r w:rsidR="005736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ишади. Агар томонлар келишувга </w:t>
      </w:r>
      <w:r w:rsidR="00573604">
        <w:rPr>
          <w:rFonts w:ascii="Times New Roman" w:eastAsia="Times New Roman" w:hAnsi="Times New Roman" w:cs="Times New Roman"/>
          <w:color w:val="000000"/>
          <w:sz w:val="23"/>
          <w:szCs w:val="23"/>
          <w:lang w:val="uz-Cyrl-UZ"/>
        </w:rPr>
        <w:t>э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ришмаган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лса, улар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ртасидаги низо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збекистон Республикасининг амалдаги қонунчилигида белгиланган тартибда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жойлашган жойдаги умумий юрисдиксия судида ёки суддан ташқари/судгача тартибда, шу жумладан нотариал ижро ёзувини олиш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 билан ҳал қилинади. Нотариал ижро ёзувини олиш орқали қарзни ундиришда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FF5E1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 </w:t>
      </w:r>
      <w:r w:rsidR="002F239F">
        <w:rPr>
          <w:rFonts w:ascii="Times New Roman" w:eastAsia="Times New Roman" w:hAnsi="Times New Roman" w:cs="Times New Roman"/>
          <w:color w:val="000000"/>
          <w:sz w:val="23"/>
          <w:szCs w:val="23"/>
          <w:lang w:val="uz-Cyrl-UZ"/>
        </w:rPr>
        <w:t>Б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иргаликда </w:t>
      </w:r>
      <w:r w:rsidR="002F239F">
        <w:rPr>
          <w:rFonts w:ascii="Times New Roman" w:eastAsia="Times New Roman" w:hAnsi="Times New Roman" w:cs="Times New Roman"/>
          <w:color w:val="000000"/>
          <w:sz w:val="23"/>
          <w:szCs w:val="23"/>
          <w:lang w:val="uz-Cyrl-UZ"/>
        </w:rPr>
        <w:t>қ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арз олувчи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нотариал ижро ёзувининг ҳақиқийлигини шубҳасиз тан олади.    </w:t>
      </w:r>
      <w:bookmarkStart w:id="27" w:name="_tyjcwt" w:colFirst="0" w:colLast="0"/>
      <w:bookmarkEnd w:id="27"/>
    </w:p>
    <w:p w14:paraId="2E705040" w14:textId="77777777" w:rsidR="00EA380B" w:rsidRPr="00FE0409" w:rsidRDefault="00EA380B" w:rsidP="00F707FC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val="ru-RU"/>
        </w:rPr>
      </w:pPr>
    </w:p>
    <w:p w14:paraId="11FA7FA4" w14:textId="005AE1FA" w:rsidR="00441BC1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r w:rsidRPr="00FE0409">
        <w:rPr>
          <w:sz w:val="23"/>
          <w:szCs w:val="23"/>
        </w:rPr>
        <w:t>ФОРС-</w:t>
      </w:r>
      <w:r w:rsidR="002F239F">
        <w:rPr>
          <w:sz w:val="23"/>
          <w:szCs w:val="23"/>
        </w:rPr>
        <w:t>МАЖОР</w:t>
      </w:r>
    </w:p>
    <w:p w14:paraId="1D3960A7" w14:textId="46CA54F8" w:rsidR="00BA466C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Томонлар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мажбуриятни бажармаганлик ёки лозим даражада бажармаганлик учун, агар бу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тузилгандан кейин, Томонлар оқилона чоралар билан олдиндан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ра олмайдиган ёки олдини ололмайдиган фавқулодда ҳодисалар натижасида юзага келган куч билан енгиб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лмайдиган ҳолатлар (форс-</w:t>
      </w:r>
      <w:r w:rsidR="002F239F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ҳолатлари) натижасида юзага келганлигини, ва томонлар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з вазифаларини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ри бажариш учун мумкин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барча чораларни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рганларини исботласалар, жавобгар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лмайдилар. 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Форс-</w:t>
      </w:r>
      <w:r w:rsidR="002F239F" w:rsidRPr="002F239F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ҳолатларига, хусусан: ҳарбий ҳаракатлар, табиат кучларининг та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сири (зилзила, тошқин ва бошқалар), пандемия, давлат органларининг қарорлари киради. </w:t>
      </w:r>
    </w:p>
    <w:p w14:paraId="3D3DAEF9" w14:textId="08603C80" w:rsidR="00BA466C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Форс-</w:t>
      </w:r>
      <w:r w:rsidR="002F239F" w:rsidRPr="002F239F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ҳолатларининг бошланиши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 w:rsidRP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 Томонлар бир-бирларини содир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кундан бошлаб 5 (беш) иш куни ичида ёзма равишда хабардор қилишлари шарт.</w:t>
      </w:r>
    </w:p>
    <w:p w14:paraId="237A2610" w14:textId="179D43C0" w:rsidR="00441BC1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Форс-</w:t>
      </w:r>
      <w:r w:rsidR="002F239F" w:rsidRPr="002F239F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 юзага келган тақдирда,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мажбуриятларни бажариш муддати бундай ҳолатлар ва уларнинг оқибатлари амал қиладиган даврга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тказилади.</w:t>
      </w:r>
    </w:p>
    <w:p w14:paraId="589712A8" w14:textId="77777777" w:rsidR="00C16FD4" w:rsidRPr="00FE0409" w:rsidRDefault="00C71227" w:rsidP="00F707FC">
      <w:pPr>
        <w:pStyle w:val="11"/>
        <w:numPr>
          <w:ilvl w:val="0"/>
          <w:numId w:val="5"/>
        </w:numPr>
        <w:ind w:left="0" w:firstLine="0"/>
        <w:rPr>
          <w:sz w:val="23"/>
          <w:szCs w:val="23"/>
        </w:rPr>
      </w:pPr>
      <w:r w:rsidRPr="00FE0409">
        <w:rPr>
          <w:sz w:val="23"/>
          <w:szCs w:val="23"/>
        </w:rPr>
        <w:t>БОШҚА ШАРТЛАР</w:t>
      </w:r>
    </w:p>
    <w:p w14:paraId="1BDB71FB" w14:textId="716307FB" w:rsidR="0051245F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 тузиш орқали мижоз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ка мижоз томонидан тақдим етилган шахсий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лумотларни қо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оз ва/ёки 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эле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ктрон оммавий ахборот воситаларида йи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иш, ёзиш, тизимлаштириш,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плаш, сақлаш, аниқлаштириш (янгилаш,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згартириш), олиш, фойдаланиш, узатиш (бериш, кириш, шу жумладан шахсий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лумотларни қайта ишлашни учинчи шахсларга топширишда), мижознинг шахсий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лумотларини шахссизлаштириш, блокировка қилиш,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чириш, </w:t>
      </w:r>
      <w:r w:rsidR="00493B06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қ қилишга автоматизация воситаларидан фойдаланган ҳолда ва/ёки фойдаланмасдан қайта ишлаш ҳуқуқини (розилигини) беради.</w:t>
      </w:r>
    </w:p>
    <w:p w14:paraId="34FA8B4A" w14:textId="7B69E023" w:rsidR="0051245F" w:rsidRPr="00FE0409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мақсадлари учун Мижознинг шахсий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лумотлари д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эга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нда Мижоз томонидан ёки унинг розилиги билан учинчи шахс томонидан мижозга тегишли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ридан-т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 ёки билвосита аниқланган ёки унинг ёрдами билан аниқлик киритилган ҳар қандай усулда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га тақдим етилган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лумотлар, шу жумладан қуйидаги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 тушунилади: фамилияси, исми, отасининг исми; ту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илган санаси, ойи ва йили; жинси; алоқа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лумотлари (</w:t>
      </w:r>
      <w:r w:rsidR="00FA6623">
        <w:rPr>
          <w:rFonts w:ascii="Times New Roman" w:eastAsia="Times New Roman" w:hAnsi="Times New Roman" w:cs="Times New Roman"/>
          <w:color w:val="000000"/>
          <w:sz w:val="23"/>
          <w:szCs w:val="23"/>
        </w:rPr>
        <w:t>телефон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рақамлари, 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эле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ктрон почта манзиллари); шахсни тасдиқловчи ҳужжат тафсилотлари; яшаш жойи ва/ёки турар жойи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лумотлар,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лумоти, оилавий аҳволи, фарзандлари сони, бандлиги ва фаолият соҳаси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лумотлар, иш берувчи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лумотлар,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FE0409">
        <w:rPr>
          <w:rFonts w:ascii="Times New Roman" w:eastAsia="Times New Roman" w:hAnsi="Times New Roman" w:cs="Times New Roman"/>
          <w:color w:val="000000"/>
          <w:sz w:val="23"/>
          <w:szCs w:val="23"/>
        </w:rPr>
        <w:t>ртача ойлик даромад ва ойлик харажатлар ва бошқалар.</w:t>
      </w:r>
    </w:p>
    <w:p w14:paraId="36B3A22E" w14:textId="7A05393A" w:rsidR="00C16FD4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 назарда тутилмаган ҳолатлар юзага келса, Томонлар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збекистон Республикасининг амалдаги қонунчилигига амал қилади.</w:t>
      </w:r>
    </w:p>
    <w:p w14:paraId="24618ED0" w14:textId="0FB7508D" w:rsidR="00C16FD4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шартларини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згартириш, шу жумладан муддатни узайтириш томонларнинг қ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шимча ёзма келишувига биноан амалга оширилади,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6.1.3-бандларида к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рсатилган ҳоллар бундан мустасно.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 шартларини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згартириш учун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 мурожаат қилган тақдирда, мурожаат пайтида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муддати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тган қарздорликка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эга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лмаслиги </w:t>
      </w:r>
      <w:r w:rsidRPr="0097455D">
        <w:rPr>
          <w:rFonts w:ascii="Times New Roman" w:eastAsia="Times New Roman" w:hAnsi="Times New Roman" w:cs="Times New Roman"/>
          <w:sz w:val="23"/>
          <w:szCs w:val="23"/>
        </w:rPr>
        <w:t>ва актив "</w:t>
      </w:r>
      <w:r w:rsidR="00FA6623">
        <w:rPr>
          <w:rFonts w:ascii="Times New Roman" w:eastAsia="Times New Roman" w:hAnsi="Times New Roman" w:cs="Times New Roman"/>
          <w:sz w:val="23"/>
          <w:szCs w:val="23"/>
          <w:lang w:val="uz-Cyrl-UZ"/>
        </w:rPr>
        <w:t>Стандарт</w:t>
      </w:r>
      <w:r w:rsidRPr="0097455D">
        <w:rPr>
          <w:rFonts w:ascii="Times New Roman" w:eastAsia="Times New Roman" w:hAnsi="Times New Roman" w:cs="Times New Roman"/>
          <w:sz w:val="23"/>
          <w:szCs w:val="23"/>
        </w:rPr>
        <w:t xml:space="preserve">" таснифлаш мақомига 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эга</w:t>
      </w:r>
      <w:r w:rsidRPr="0097455D">
        <w:rPr>
          <w:rFonts w:ascii="Times New Roman" w:eastAsia="Times New Roman" w:hAnsi="Times New Roman" w:cs="Times New Roman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sz w:val="23"/>
          <w:szCs w:val="23"/>
        </w:rPr>
        <w:t>лиши керак.</w:t>
      </w:r>
    </w:p>
    <w:p w14:paraId="4DB07BB5" w14:textId="3EEF8D0B" w:rsidR="00C16FD4" w:rsidRPr="0097455D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томонлар имзолаган кундан бошлаб кучга киради ва томонлар 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барча мажбуриятларни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лиқ бажармагунча амал қилади.</w:t>
      </w:r>
    </w:p>
    <w:p w14:paraId="0686A6CC" w14:textId="575AECC2" w:rsidR="00C16FD4" w:rsidRPr="0097455D" w:rsidRDefault="005B3BD2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FA662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вафот </w:t>
      </w:r>
      <w:r w:rsidR="00FA6623">
        <w:rPr>
          <w:rFonts w:ascii="Times New Roman" w:eastAsia="Times New Roman" w:hAnsi="Times New Roman" w:cs="Times New Roman"/>
          <w:color w:val="000000"/>
          <w:sz w:val="23"/>
          <w:szCs w:val="23"/>
          <w:lang w:val="uz-Cyrl-UZ"/>
        </w:rPr>
        <w:t>э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тган тақдирда, унинг барча ҳуқуқ ва мажбуриятлари қонун ҳужжатларида белгиланган тартибда меросх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рларига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71227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тади.</w:t>
      </w:r>
    </w:p>
    <w:p w14:paraId="76B9A3FE" w14:textId="4E138E62" w:rsidR="00C16FD4" w:rsidRPr="005B3BD2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8959D0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томонларнинг келишувига биноан, рус тилида ва икки нусхада,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 </w:t>
      </w:r>
      <w:r w:rsidR="005B3BD2"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9745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учун биттадан нусхада тузилган. 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Иккала нусха ҳам бир хил қонуний кучга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эга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.</w:t>
      </w:r>
    </w:p>
    <w:p w14:paraId="4AD536D7" w14:textId="77872544" w:rsidR="00C16FD4" w:rsidRPr="005B3BD2" w:rsidRDefault="00C71227" w:rsidP="00F707F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Шу билан </w:t>
      </w:r>
      <w:r w:rsidR="005B3BD2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ка қайтариб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лмайдиган,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зсиз ҳуқуқ ва қуйидаги ҳаракатларни амалга оширишга розилик беради: </w:t>
      </w:r>
    </w:p>
    <w:p w14:paraId="70A5C1C6" w14:textId="7CE4923B" w:rsidR="00C16FD4" w:rsidRPr="005B3BD2" w:rsidRDefault="005B3BD2" w:rsidP="00F707FC">
      <w:pPr>
        <w:pStyle w:val="ad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томонидан "Кредит-ахборот таҳлилий маркази" кредит бюросига ва/ёки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лараро кредит бюросига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Шартнома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шартларига оид ма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ъ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лумотларни (кредит бюросига ва гаров реестрига) тақдим етиш;</w:t>
      </w:r>
    </w:p>
    <w:p w14:paraId="2207C9CF" w14:textId="361DF9E1" w:rsidR="00C16FD4" w:rsidRPr="005B3BD2" w:rsidRDefault="00FA6623" w:rsidP="00F707FC">
      <w:pPr>
        <w:pStyle w:val="ad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телефон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рақамларига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телефон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қ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н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ироқларини амалга ошириш,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ка ма</w:t>
      </w:r>
      <w:r w:rsidR="005B3BD2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ъ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лум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лган манзиллар (реквизитлар) орқали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га, унинг турмуш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рто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ига, шунингдек унинг қариндошларига,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иш берувчиларига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Шартнома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йича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мажбуриятларини бажариш масаласида хатлар, 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эле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ктрон почта ва СМС хабарларни юбориш; </w:t>
      </w:r>
    </w:p>
    <w:p w14:paraId="1FD5CDDD" w14:textId="0E1D13E4" w:rsidR="00C16FD4" w:rsidRPr="005B3BD2" w:rsidRDefault="005B3BD2" w:rsidP="00F707FC">
      <w:pPr>
        <w:pStyle w:val="ad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, унинг турмуш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рто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и, шунингдек унинг қариндошлари,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иш берувчилари билан ушбу </w:t>
      </w:r>
      <w:r w:rsidR="008959D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Шартнома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йича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мажбуриятларини бажариш масаласида музокаралар (учрашувлар) 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тказиш; </w:t>
      </w:r>
    </w:p>
    <w:p w14:paraId="68474B95" w14:textId="1FB84C5A" w:rsidR="00C16FD4" w:rsidRPr="005B3BD2" w:rsidRDefault="005B3BD2" w:rsidP="00F707FC">
      <w:pPr>
        <w:pStyle w:val="ad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нинг иш берувчилардан даромадлари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6326D4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рисида ма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ъ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лумот с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раш, иш берувчиларга кредит қарздорлигини т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лаш учун қарздор б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лган мабла</w:t>
      </w:r>
      <w:r w:rsidR="0097455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71227"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ларни (иш ҳақи, нафақа ва бошқалар) юбориш талаби билан мурожаат қилиш. </w:t>
      </w:r>
    </w:p>
    <w:p w14:paraId="6F9C95C9" w14:textId="02E8D0C3" w:rsidR="00F46C32" w:rsidRDefault="00C71227" w:rsidP="00C16FD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Шу билан бирга,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томонидан юқоридаги ҳаракатларни амалга ошириш </w:t>
      </w:r>
      <w:r w:rsid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Pr="005B3BD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сирларини ошкор қилиш ҳисобланмайди.</w:t>
      </w:r>
    </w:p>
    <w:p w14:paraId="389D7D4A" w14:textId="77777777" w:rsidR="00F707FC" w:rsidRPr="00F707FC" w:rsidRDefault="00F707FC" w:rsidP="00C16FD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14:paraId="72B7E375" w14:textId="1171436A" w:rsidR="00C16FD4" w:rsidRPr="0097455D" w:rsidRDefault="00C71227" w:rsidP="00F707FC">
      <w:pPr>
        <w:pStyle w:val="11"/>
        <w:spacing w:line="240" w:lineRule="auto"/>
        <w:ind w:left="360"/>
        <w:rPr>
          <w:lang w:val="ru-RU"/>
        </w:rPr>
      </w:pPr>
      <w:r w:rsidRPr="0097455D">
        <w:rPr>
          <w:lang w:val="ru-RU"/>
        </w:rPr>
        <w:t xml:space="preserve">11. ТОМОНЛАРНИНГ ЮРИДИК МАНЗИЛЛАРИ, </w:t>
      </w:r>
      <w:r w:rsidR="005B3BD2" w:rsidRPr="0097455D">
        <w:rPr>
          <w:lang w:val="ru-RU"/>
        </w:rPr>
        <w:t>БАНК</w:t>
      </w:r>
      <w:r w:rsidRPr="0097455D">
        <w:rPr>
          <w:lang w:val="ru-RU"/>
        </w:rPr>
        <w:t xml:space="preserve"> РЕКВИЗИТЛАРИ ВА ИМЗОЛАРИ:</w:t>
      </w:r>
    </w:p>
    <w:tbl>
      <w:tblPr>
        <w:tblW w:w="9777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099"/>
      </w:tblGrid>
      <w:tr w:rsidR="00E44961" w14:paraId="5BD3C0F7" w14:textId="77777777" w:rsidTr="00441BC1">
        <w:trPr>
          <w:trHeight w:val="567"/>
          <w:jc w:val="center"/>
        </w:trPr>
        <w:tc>
          <w:tcPr>
            <w:tcW w:w="4678" w:type="dxa"/>
          </w:tcPr>
          <w:p w14:paraId="139DFB83" w14:textId="1756F4CC" w:rsidR="00633858" w:rsidRPr="0097455D" w:rsidRDefault="005B3BD2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БАНК</w:t>
            </w:r>
          </w:p>
          <w:p w14:paraId="2EC69BBF" w14:textId="609C9DF4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"</w:t>
            </w:r>
            <w:r w:rsidR="0097455D"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TENGE BANK</w:t>
            </w: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"</w:t>
            </w: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АТБ</w:t>
            </w:r>
          </w:p>
          <w:p w14:paraId="1451A8FC" w14:textId="77777777" w:rsidR="00633858" w:rsidRPr="0097455D" w:rsidRDefault="00633858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  <w:p w14:paraId="050B9822" w14:textId="243DB5C5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proofErr w:type="gramStart"/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Манзил</w:t>
            </w: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:</w:t>
            </w:r>
            <w:r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  <w:t xml:space="preserve">  _</w:t>
            </w:r>
            <w:proofErr w:type="gramEnd"/>
            <w:r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  <w:t>______________________________</w:t>
            </w:r>
          </w:p>
          <w:p w14:paraId="1BCC80AC" w14:textId="0F88E2CB" w:rsidR="005746FE" w:rsidRPr="00D413D3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 w:rsidRPr="00540F29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  <w:t>_________________________________</w:t>
            </w:r>
          </w:p>
        </w:tc>
        <w:tc>
          <w:tcPr>
            <w:tcW w:w="5099" w:type="dxa"/>
          </w:tcPr>
          <w:p w14:paraId="0F711802" w14:textId="20373D9F" w:rsidR="00633858" w:rsidRPr="00D413D3" w:rsidRDefault="005B3BD2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ҚАРЗ ОЛУВЧИ</w:t>
            </w:r>
          </w:p>
          <w:p w14:paraId="00B2D02F" w14:textId="047C93FF" w:rsidR="00633858" w:rsidRPr="005B3BD2" w:rsidRDefault="00FA6623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ФИШ</w:t>
            </w:r>
            <w:r w:rsidR="00C71227" w:rsidRPr="005B3BD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.:</w:t>
            </w:r>
            <w:r w:rsidR="00C71227" w:rsidRPr="005B3BD2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 xml:space="preserve"> ____________________________________</w:t>
            </w:r>
          </w:p>
          <w:p w14:paraId="66E94B2D" w14:textId="77777777" w:rsidR="00633858" w:rsidRPr="00D413D3" w:rsidRDefault="00633858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  <w:p w14:paraId="1EF5EEB8" w14:textId="77777777" w:rsidR="00633858" w:rsidRPr="00D413D3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proofErr w:type="gramStart"/>
            <w:r w:rsidRPr="00D41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Манзил:</w:t>
            </w:r>
            <w:r w:rsidRPr="00D413D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_</w:t>
            </w:r>
            <w:proofErr w:type="gramEnd"/>
            <w:r w:rsidRPr="00D413D3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</w:t>
            </w:r>
          </w:p>
        </w:tc>
      </w:tr>
      <w:tr w:rsidR="00E44961" w:rsidRPr="00FF5E17" w14:paraId="7096E864" w14:textId="77777777" w:rsidTr="00441BC1">
        <w:trPr>
          <w:trHeight w:val="3328"/>
          <w:jc w:val="center"/>
        </w:trPr>
        <w:tc>
          <w:tcPr>
            <w:tcW w:w="4678" w:type="dxa"/>
            <w:tcMar>
              <w:top w:w="284" w:type="dxa"/>
            </w:tcMar>
          </w:tcPr>
          <w:p w14:paraId="659E9F71" w14:textId="529B5382" w:rsidR="00633858" w:rsidRPr="0097455D" w:rsidRDefault="00C71227" w:rsidP="00F7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proofErr w:type="gramStart"/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lastRenderedPageBreak/>
              <w:t>МФО:</w:t>
            </w:r>
            <w:r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 xml:space="preserve">   </w:t>
            </w:r>
            <w:proofErr w:type="gramEnd"/>
            <w:r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 xml:space="preserve">                             </w:t>
            </w: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СТИР:</w:t>
            </w:r>
            <w:r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 xml:space="preserve">    </w:t>
            </w:r>
          </w:p>
          <w:p w14:paraId="1157987B" w14:textId="3945573A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 xml:space="preserve">ОКЕД:  </w:t>
            </w:r>
          </w:p>
          <w:p w14:paraId="688165C5" w14:textId="33680D22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 xml:space="preserve">Тел:  </w:t>
            </w:r>
          </w:p>
          <w:p w14:paraId="472A3485" w14:textId="39E8EC94" w:rsidR="00633858" w:rsidRPr="005C4D7E" w:rsidRDefault="00FA6623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е-mail</w:t>
            </w:r>
            <w:r w:rsidR="00C71227"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 xml:space="preserve">: </w:t>
            </w:r>
            <w:hyperlink r:id="rId8" w:history="1">
              <w:r w:rsidR="00540F29" w:rsidRPr="00D97684">
                <w:rPr>
                  <w:rFonts w:ascii="Times New Roman" w:eastAsia="Times New Roman" w:hAnsi="Times New Roman" w:cs="Times New Roman"/>
                  <w:color w:val="0563C1"/>
                  <w:sz w:val="22"/>
                  <w:szCs w:val="24"/>
                  <w:u w:val="single"/>
                  <w:lang w:val="en-US"/>
                </w:rPr>
                <w:t>info</w:t>
              </w:r>
              <w:r w:rsidR="00540F29" w:rsidRPr="0027224B">
                <w:rPr>
                  <w:rFonts w:ascii="Times New Roman" w:eastAsia="Times New Roman" w:hAnsi="Times New Roman" w:cs="Times New Roman"/>
                  <w:color w:val="0563C1"/>
                  <w:sz w:val="22"/>
                  <w:szCs w:val="24"/>
                  <w:u w:val="single"/>
                  <w:lang w:val="ru-RU"/>
                </w:rPr>
                <w:t>@</w:t>
              </w:r>
              <w:r w:rsidR="00540F29" w:rsidRPr="00D97684">
                <w:rPr>
                  <w:rFonts w:ascii="Times New Roman" w:eastAsia="Times New Roman" w:hAnsi="Times New Roman" w:cs="Times New Roman"/>
                  <w:color w:val="0563C1"/>
                  <w:sz w:val="22"/>
                  <w:szCs w:val="24"/>
                  <w:u w:val="single"/>
                  <w:lang w:val="en-US"/>
                </w:rPr>
                <w:t>tenge</w:t>
              </w:r>
              <w:r w:rsidR="00540F29">
                <w:rPr>
                  <w:rFonts w:ascii="Times New Roman" w:eastAsia="Times New Roman" w:hAnsi="Times New Roman" w:cs="Times New Roman"/>
                  <w:color w:val="0563C1"/>
                  <w:sz w:val="22"/>
                  <w:szCs w:val="24"/>
                  <w:u w:val="single"/>
                  <w:lang w:val="en-US"/>
                </w:rPr>
                <w:t>Bank</w:t>
              </w:r>
              <w:r w:rsidR="00540F29" w:rsidRPr="0027224B">
                <w:rPr>
                  <w:rFonts w:ascii="Times New Roman" w:eastAsia="Times New Roman" w:hAnsi="Times New Roman" w:cs="Times New Roman"/>
                  <w:color w:val="0563C1"/>
                  <w:sz w:val="22"/>
                  <w:szCs w:val="24"/>
                  <w:u w:val="single"/>
                  <w:lang w:val="ru-RU"/>
                </w:rPr>
                <w:t>.</w:t>
              </w:r>
              <w:r w:rsidR="00540F29" w:rsidRPr="00D97684">
                <w:rPr>
                  <w:rFonts w:ascii="Times New Roman" w:eastAsia="Times New Roman" w:hAnsi="Times New Roman" w:cs="Times New Roman"/>
                  <w:color w:val="0563C1"/>
                  <w:sz w:val="22"/>
                  <w:szCs w:val="24"/>
                  <w:u w:val="single"/>
                  <w:lang w:val="en-US"/>
                </w:rPr>
                <w:t>uz</w:t>
              </w:r>
            </w:hyperlink>
          </w:p>
          <w:p w14:paraId="392DB91E" w14:textId="77777777" w:rsidR="00633858" w:rsidRPr="0097455D" w:rsidRDefault="00633858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val="ru-RU"/>
              </w:rPr>
            </w:pPr>
          </w:p>
          <w:p w14:paraId="2A2395D5" w14:textId="77777777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Лавозим _____________________</w:t>
            </w:r>
          </w:p>
          <w:p w14:paraId="3237CF5E" w14:textId="77777777" w:rsidR="00633858" w:rsidRPr="0097455D" w:rsidRDefault="00633858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221B0B76" w14:textId="37FE678F" w:rsidR="00633858" w:rsidRPr="0097455D" w:rsidRDefault="00FA6623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40F2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ФИШ</w:t>
            </w:r>
            <w:r w:rsidR="00C71227"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. ____________________</w:t>
            </w:r>
          </w:p>
          <w:p w14:paraId="02937E32" w14:textId="77777777" w:rsidR="00633858" w:rsidRPr="0097455D" w:rsidRDefault="00633858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6F5CECD9" w14:textId="77777777" w:rsidR="00633858" w:rsidRPr="0097455D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Имзо   ______________________</w:t>
            </w:r>
          </w:p>
          <w:p w14:paraId="5AF732E0" w14:textId="77777777" w:rsidR="00633858" w:rsidRPr="0097455D" w:rsidRDefault="00633858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4"/>
                <w:lang w:val="ru-RU"/>
              </w:rPr>
            </w:pPr>
          </w:p>
          <w:p w14:paraId="58679776" w14:textId="77777777" w:rsidR="00633858" w:rsidRPr="0097455D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  <w:t xml:space="preserve">           </w:t>
            </w:r>
          </w:p>
          <w:p w14:paraId="192A6CC6" w14:textId="481AB2AE" w:rsidR="00633858" w:rsidRPr="00540F29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  <w:t xml:space="preserve">         </w:t>
            </w:r>
            <w:r w:rsidRPr="00FF5E1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M</w:t>
            </w:r>
            <w:r w:rsidRPr="00540F29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  <w:t>.</w:t>
            </w:r>
            <w:r w:rsidR="006326D4" w:rsidRPr="00540F29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  <w:t>Ў</w:t>
            </w:r>
            <w:r w:rsidRPr="00540F29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ru-RU"/>
              </w:rPr>
              <w:t>.</w:t>
            </w:r>
          </w:p>
          <w:p w14:paraId="0B9BB8C8" w14:textId="77777777" w:rsidR="00633858" w:rsidRPr="00540F29" w:rsidRDefault="00633858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5099" w:type="dxa"/>
            <w:tcMar>
              <w:top w:w="284" w:type="dxa"/>
            </w:tcMar>
          </w:tcPr>
          <w:p w14:paraId="700C83C1" w14:textId="6DEADDC2" w:rsidR="00633858" w:rsidRPr="00540F29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540F29">
              <w:rPr>
                <w:rFonts w:ascii="Times New Roman" w:hAnsi="Times New Roman"/>
                <w:b/>
                <w:color w:val="000000"/>
                <w:sz w:val="22"/>
                <w:szCs w:val="24"/>
                <w:lang w:val="ru-RU"/>
              </w:rPr>
              <w:t>Шахсни тасдиқловчи ҳужжат ма</w:t>
            </w:r>
            <w:r w:rsidR="005B3BD2" w:rsidRPr="00540F29">
              <w:rPr>
                <w:rFonts w:ascii="Times New Roman" w:hAnsi="Times New Roman"/>
                <w:b/>
                <w:color w:val="000000"/>
                <w:sz w:val="22"/>
                <w:szCs w:val="24"/>
                <w:lang w:val="ru-RU"/>
              </w:rPr>
              <w:t>ъ</w:t>
            </w:r>
            <w:r w:rsidRPr="00540F29">
              <w:rPr>
                <w:rFonts w:ascii="Times New Roman" w:hAnsi="Times New Roman"/>
                <w:b/>
                <w:color w:val="000000"/>
                <w:sz w:val="22"/>
                <w:szCs w:val="24"/>
                <w:lang w:val="ru-RU"/>
              </w:rPr>
              <w:t xml:space="preserve">лумотлари: </w:t>
            </w:r>
            <w:r w:rsidRPr="00540F29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_______________________________</w:t>
            </w:r>
          </w:p>
          <w:p w14:paraId="2B277EAC" w14:textId="77777777" w:rsidR="00633858" w:rsidRPr="00540F29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540F29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Берилган: __________________________________</w:t>
            </w:r>
          </w:p>
          <w:p w14:paraId="25335431" w14:textId="77777777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______________-йилдан</w:t>
            </w:r>
          </w:p>
          <w:p w14:paraId="3D31AF1F" w14:textId="77777777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СТИР:</w:t>
            </w:r>
            <w:r w:rsidRPr="0097455D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_______________</w:t>
            </w:r>
          </w:p>
          <w:p w14:paraId="36181181" w14:textId="42950C83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ru-RU"/>
              </w:rPr>
              <w:t>Тел:</w:t>
            </w:r>
            <w:r w:rsidRPr="0097455D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__________________</w:t>
            </w:r>
          </w:p>
          <w:p w14:paraId="54644227" w14:textId="03E07DFC" w:rsidR="00633858" w:rsidRPr="0097455D" w:rsidRDefault="00FA6623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ru-RU"/>
              </w:rPr>
              <w:t>е-mail</w:t>
            </w:r>
            <w:r w:rsidR="00C71227" w:rsidRPr="0097455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ru-RU"/>
              </w:rPr>
              <w:t xml:space="preserve">: </w:t>
            </w:r>
            <w:hyperlink r:id="rId9" w:history="1">
              <w:r w:rsidR="00C71227" w:rsidRPr="0097455D">
                <w:rPr>
                  <w:rStyle w:val="a5"/>
                  <w:rFonts w:ascii="Times New Roman" w:eastAsia="Times New Roman" w:hAnsi="Times New Roman" w:cs="Times New Roman"/>
                  <w:color w:val="auto"/>
                  <w:sz w:val="22"/>
                  <w:szCs w:val="24"/>
                  <w:u w:val="none"/>
                  <w:lang w:val="ru-RU"/>
                </w:rPr>
                <w:t>_____________@___________._____</w:t>
              </w:r>
            </w:hyperlink>
          </w:p>
          <w:p w14:paraId="3BD5647D" w14:textId="5F57B1F8" w:rsidR="00633858" w:rsidRPr="0097455D" w:rsidRDefault="00C71227" w:rsidP="00574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пластик карта рақами 8600_____________________</w:t>
            </w:r>
          </w:p>
          <w:p w14:paraId="047CD0FA" w14:textId="77777777" w:rsidR="00633858" w:rsidRPr="0097455D" w:rsidRDefault="00633858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  <w:p w14:paraId="4369B7D3" w14:textId="5B1D1E22" w:rsidR="00633858" w:rsidRPr="0097455D" w:rsidRDefault="008959D0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Шартнома</w:t>
            </w:r>
            <w:r w:rsidR="00C71227" w:rsidRPr="0097455D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билан</w:t>
            </w:r>
            <w:r w:rsidR="00C71227"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 xml:space="preserve"> танишиб чиқди ва розилик берди.</w:t>
            </w:r>
          </w:p>
          <w:p w14:paraId="49BDEB8C" w14:textId="77777777" w:rsidR="0063385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_________________________________________</w:t>
            </w:r>
          </w:p>
          <w:p w14:paraId="16024828" w14:textId="79E3E4CB" w:rsidR="00633858" w:rsidRPr="0097455D" w:rsidRDefault="00C71227" w:rsidP="0044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lang w:val="ru-RU"/>
              </w:rPr>
              <w:t>(</w:t>
            </w:r>
            <w:r w:rsidR="005B3BD2" w:rsidRPr="0097455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lang w:val="ru-RU"/>
              </w:rPr>
              <w:t>Қарз олувчи</w:t>
            </w:r>
            <w:r w:rsidRPr="0097455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lang w:val="ru-RU"/>
              </w:rPr>
              <w:t>нинг Фиш ва имзоси)</w:t>
            </w:r>
          </w:p>
        </w:tc>
      </w:tr>
    </w:tbl>
    <w:p w14:paraId="2EBBE4DB" w14:textId="600B69D7" w:rsidR="00633858" w:rsidRPr="0097455D" w:rsidRDefault="00633858" w:rsidP="00C16FD4">
      <w:pPr>
        <w:rPr>
          <w:lang w:val="ru-RU"/>
        </w:rPr>
        <w:sectPr w:rsidR="00633858" w:rsidRPr="0097455D" w:rsidSect="00DC358B">
          <w:footerReference w:type="default" r:id="rId10"/>
          <w:type w:val="continuous"/>
          <w:pgSz w:w="11906" w:h="16838"/>
          <w:pgMar w:top="426" w:right="991" w:bottom="851" w:left="1276" w:header="708" w:footer="492" w:gutter="0"/>
          <w:pgNumType w:start="1"/>
          <w:cols w:space="720"/>
          <w:docGrid w:linePitch="272"/>
        </w:sectPr>
      </w:pPr>
    </w:p>
    <w:p w14:paraId="7EFCC8F8" w14:textId="0664F785" w:rsidR="004F6AD9" w:rsidRPr="0097455D" w:rsidRDefault="00C71227" w:rsidP="004B2348">
      <w:pPr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bookmarkStart w:id="28" w:name="_3dy6vkm" w:colFirst="0" w:colLast="0"/>
      <w:bookmarkEnd w:id="25"/>
      <w:bookmarkEnd w:id="28"/>
      <w:r w:rsidRPr="0097455D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 xml:space="preserve">______________20___-йилдаги ___-____-___-сонли Кредит </w:t>
      </w:r>
      <w:r w:rsidR="008959D0" w:rsidRPr="0097455D">
        <w:rPr>
          <w:rFonts w:ascii="Times New Roman" w:eastAsia="Times New Roman" w:hAnsi="Times New Roman" w:cs="Times New Roman"/>
          <w:b/>
          <w:color w:val="000000"/>
          <w:lang w:val="ru-RU"/>
        </w:rPr>
        <w:t>Шартнома</w:t>
      </w:r>
      <w:r w:rsidRPr="0097455D">
        <w:rPr>
          <w:rFonts w:ascii="Times New Roman" w:eastAsia="Times New Roman" w:hAnsi="Times New Roman" w:cs="Times New Roman"/>
          <w:b/>
          <w:color w:val="000000"/>
          <w:lang w:val="ru-RU"/>
        </w:rPr>
        <w:t>сига 1-илова</w:t>
      </w:r>
    </w:p>
    <w:p w14:paraId="42B6BD17" w14:textId="77777777" w:rsidR="004F6AD9" w:rsidRPr="0097455D" w:rsidRDefault="004F6AD9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778103E1" w14:textId="07EF5BEC" w:rsidR="004F6AD9" w:rsidRPr="0097455D" w:rsidRDefault="00C71227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97455D">
        <w:rPr>
          <w:rFonts w:ascii="Times New Roman" w:eastAsia="Times New Roman" w:hAnsi="Times New Roman" w:cs="Times New Roman"/>
          <w:b/>
          <w:color w:val="000000"/>
          <w:lang w:val="ru-RU"/>
        </w:rPr>
        <w:t>Кредитни/муддатли мажбуриятни т</w:t>
      </w:r>
      <w:r w:rsidR="0097455D">
        <w:rPr>
          <w:rFonts w:ascii="Times New Roman" w:eastAsia="Times New Roman" w:hAnsi="Times New Roman" w:cs="Times New Roman"/>
          <w:b/>
          <w:color w:val="000000"/>
          <w:lang w:val="ru-RU"/>
        </w:rPr>
        <w:t>ў</w:t>
      </w:r>
      <w:r w:rsidRPr="0097455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лаш жадвали </w:t>
      </w:r>
    </w:p>
    <w:p w14:paraId="401B7A6D" w14:textId="77777777" w:rsidR="00441BC1" w:rsidRPr="0097455D" w:rsidRDefault="00441BC1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tbl>
      <w:tblPr>
        <w:tblW w:w="5000" w:type="pct"/>
        <w:tblInd w:w="-289" w:type="dxa"/>
        <w:tblLook w:val="04A0" w:firstRow="1" w:lastRow="0" w:firstColumn="1" w:lastColumn="0" w:noHBand="0" w:noVBand="1"/>
      </w:tblPr>
      <w:tblGrid>
        <w:gridCol w:w="567"/>
        <w:gridCol w:w="1505"/>
        <w:gridCol w:w="1888"/>
        <w:gridCol w:w="1886"/>
        <w:gridCol w:w="2065"/>
        <w:gridCol w:w="1434"/>
      </w:tblGrid>
      <w:tr w:rsidR="00E44961" w14:paraId="11CF8132" w14:textId="77777777" w:rsidTr="00441BC1">
        <w:trPr>
          <w:trHeight w:val="5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5EB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bookmarkStart w:id="29" w:name="_Hlk69139740"/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28B" w14:textId="746806B3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Т</w:t>
            </w:r>
            <w:r w:rsidR="0097455D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лов санаси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071A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Кредит</w:t>
            </w:r>
          </w:p>
          <w:p w14:paraId="6333136F" w14:textId="121383F1" w:rsidR="004B2348" w:rsidRPr="00693CC5" w:rsidRDefault="00C71227" w:rsidP="00693C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uz-Cyrl-UZ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қолди</w:t>
            </w:r>
            <w:r w:rsidR="0097455D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ғ</w:t>
            </w:r>
            <w:r w:rsidR="00693CC5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uz-Cyrl-UZ"/>
              </w:rPr>
              <w:t>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2DC" w14:textId="0D0E50CA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Асосий қарзни т</w:t>
            </w:r>
            <w:r w:rsidR="0097455D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лаш жадвали 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FD3A" w14:textId="5BC71304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Фоизларни т</w:t>
            </w:r>
            <w:r w:rsidR="0097455D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лашнинг прогноз жадвали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629B" w14:textId="245EB58A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Жами т</w:t>
            </w:r>
            <w:r w:rsidR="0097455D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лов</w:t>
            </w:r>
          </w:p>
        </w:tc>
      </w:tr>
      <w:tr w:rsidR="00E44961" w14:paraId="22F9E6AA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712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8284F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F58B0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A0054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B4652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58D48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7D082267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3A0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7AFFC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72EBC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8DA7C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28803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8A113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3E717DC1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4B7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DAE84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CD639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2FB23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92A8E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2764F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358625F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2C7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2B1B8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A6E0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6C0B6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BB7B9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3F11F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0B593AF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67F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DF390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5DE36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AA40C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41F74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7565F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17CB9099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E35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6009A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1FCC5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FD4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5ED3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59114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1170629F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972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C8FA3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388E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97F58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7320D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09E5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AC5ECD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BBB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E60BA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19775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C662E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8C429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A1D61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55E4E0A6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BA5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1CF7D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19A06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E80B7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CDEF4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2070A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3198CF41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E39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92C75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B3FA0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49CAA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00CD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A6030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7C48626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4D5" w14:textId="77777777" w:rsidR="004B2348" w:rsidRPr="00D413D3" w:rsidRDefault="00C71227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2FF82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12027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50CF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7EA78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ACC32" w14:textId="77777777" w:rsidR="004B2348" w:rsidRPr="00D413D3" w:rsidRDefault="004B2348" w:rsidP="005E11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7AE24609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A6C" w14:textId="68B3CC03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82A6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87EB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B009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650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CFD6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065D9AE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DE5" w14:textId="54A66EC6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99C8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5D12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6ED7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A02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A373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70D24D43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A11A" w14:textId="0FF47A0C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D230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5D9C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0620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DDCB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861F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36401DA5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21DD" w14:textId="30FAE937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1F9EB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D960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1C0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C123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3257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24BAFFD0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EC5" w14:textId="24D1A811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3B10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B1BA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FD14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C1F7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07C3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E802F2E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046C" w14:textId="1A2959C9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F555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A981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8DB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C798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2EA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D82D2E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E8F3" w14:textId="3F66440B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C6F3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29E7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70CA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C79EB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E08C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2F68050C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6F85" w14:textId="514D3389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6095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07DF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DF54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8732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558A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2F93827B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CC9E" w14:textId="19BEEAEF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2BF9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BBC0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8FB4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DEA5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3702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FB7E477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3614" w14:textId="4C479656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DA08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4B0F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5BDA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AC72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60DA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BB41408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D0CF" w14:textId="715F2DF7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85E6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A810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449F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7A9C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937F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A86155E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86EE" w14:textId="6B735CEE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2D6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7AE0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D017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01E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FAB9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08E057E1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CA56" w14:textId="43C10E92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F6E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8969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7384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64EC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8625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0B4A74FE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1FE0" w14:textId="6058D778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4D86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9CF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9913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D09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0EFC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1905F4A6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7F49" w14:textId="4B4F0E07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EECF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654B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DC4A8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E2D6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5F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1B5F2B30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090D" w14:textId="32DA10EA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1BF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2210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925B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99F9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C85A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969E21D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88C7" w14:textId="72C7A9D6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037C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9707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C59A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9109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E93D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D00C21A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E651" w14:textId="70CB65DC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17A5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EDE9B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E9DF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F461B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13BD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D2B95C8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45A8" w14:textId="460F9126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4072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948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5B05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B0DB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AE978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52FA5FA6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8A3C" w14:textId="5E402BC1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CEDF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1481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65E0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353E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6482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9D87E23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C715" w14:textId="5EDB79DB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D34D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FF4A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12B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EE558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410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2B3BEC11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368E" w14:textId="24DEB23C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5E1B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20F0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C46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59D9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BC0B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D3EE50F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95BE" w14:textId="0E685BF3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6D4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C25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C482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954D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79C9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0C7563FB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58D4" w14:textId="549C3CF0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D810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CA6D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A4FA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E1AE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9C41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201DAF3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08D" w14:textId="08DA9DDB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525E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D0AF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A174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B89B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FB8B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F7AABE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FEE" w14:textId="45E685CB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CF7D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DA11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8E37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B215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B3A5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547EE65C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A973" w14:textId="37A78F2B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78F6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40D4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0CA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AD8D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E04E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18C29EC5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D56" w14:textId="322C36F8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CA8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3B4E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F7C9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D77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5E0E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49A6CE1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8741" w14:textId="65459378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DAAC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D1F7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CA7D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ECE5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FFD6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23C968BF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CA56" w14:textId="39375875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3FC7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360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B5BE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0815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E755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113F12AE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A86D" w14:textId="1B494FA1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F4C9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930F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48D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F93D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82F6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43C53A54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552" w14:textId="6680A622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FD8B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AD7E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97B7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1F65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55D3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0D2A6BEB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5AC" w14:textId="70724D9A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F7A8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ECF8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B8225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CB010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B41DC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7555CC72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6540" w14:textId="6C17F252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15138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5ACAE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E792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AED96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98F9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044491BE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FBDE" w14:textId="6DB82AD9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567B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76A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E2FC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B694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2214D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39653F42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433" w14:textId="4D50B8CC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9AB2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760E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DCCF1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C34E3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59B5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60D26547" w14:textId="77777777" w:rsidTr="00441BC1">
        <w:trPr>
          <w:trHeight w:val="2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895" w14:textId="2CCE4E97" w:rsidR="004B2348" w:rsidRPr="00D413D3" w:rsidRDefault="00C71227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4AFF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DDB52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3CBF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4307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37954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44961" w14:paraId="589693D0" w14:textId="77777777" w:rsidTr="00441BC1">
        <w:trPr>
          <w:trHeight w:val="227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D81" w14:textId="77777777" w:rsidR="004B2348" w:rsidRPr="00D413D3" w:rsidRDefault="00C71227" w:rsidP="004B234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D413D3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Жами: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EFFA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3C29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2D1C7" w14:textId="77777777" w:rsidR="004B2348" w:rsidRPr="00D413D3" w:rsidRDefault="004B2348" w:rsidP="004B23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</w:tc>
      </w:tr>
      <w:bookmarkEnd w:id="29"/>
    </w:tbl>
    <w:p w14:paraId="044B1467" w14:textId="41495958" w:rsidR="004B2348" w:rsidRPr="00D413D3" w:rsidRDefault="004B2348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5537" w:type="pct"/>
        <w:jc w:val="center"/>
        <w:tblLook w:val="0000" w:firstRow="0" w:lastRow="0" w:firstColumn="0" w:lastColumn="0" w:noHBand="0" w:noVBand="0"/>
      </w:tblPr>
      <w:tblGrid>
        <w:gridCol w:w="5180"/>
        <w:gridCol w:w="5180"/>
      </w:tblGrid>
      <w:tr w:rsidR="00E44961" w14:paraId="5F57F043" w14:textId="77777777" w:rsidTr="00EB6272">
        <w:trPr>
          <w:trHeight w:val="1268"/>
          <w:jc w:val="center"/>
        </w:trPr>
        <w:tc>
          <w:tcPr>
            <w:tcW w:w="2363" w:type="pct"/>
          </w:tcPr>
          <w:p w14:paraId="205A2759" w14:textId="5D967E1A" w:rsidR="004B2348" w:rsidRPr="0097455D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bookmarkStart w:id="30" w:name="_Hlk69139800"/>
            <w:r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"</w:t>
            </w:r>
            <w:r w:rsidR="005B3BD2"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БАНК</w:t>
            </w:r>
            <w:r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"</w:t>
            </w:r>
          </w:p>
          <w:p w14:paraId="3DA44F42" w14:textId="77777777" w:rsidR="004B2348" w:rsidRPr="0097455D" w:rsidRDefault="004B2348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14:paraId="63816D38" w14:textId="77777777" w:rsidR="004B2348" w:rsidRPr="0097455D" w:rsidRDefault="00C71227" w:rsidP="005E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Лавозим _____________________</w:t>
            </w:r>
          </w:p>
          <w:p w14:paraId="7747D9CD" w14:textId="22B1DD47" w:rsidR="004B2348" w:rsidRPr="0097455D" w:rsidRDefault="00FA6623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40F2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ФИШ</w:t>
            </w:r>
            <w:r w:rsidR="00C71227" w:rsidRPr="0097455D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. ____________________</w:t>
            </w:r>
          </w:p>
          <w:p w14:paraId="1A7B9339" w14:textId="77777777" w:rsidR="004B2348" w:rsidRPr="00D413D3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13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Имзо   ______________________</w:t>
            </w:r>
          </w:p>
          <w:p w14:paraId="11CBAE07" w14:textId="77777777" w:rsidR="004B2348" w:rsidRPr="00D413D3" w:rsidRDefault="004B2348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DDFFE7C" w14:textId="621F241B" w:rsidR="004B2348" w:rsidRPr="00D413D3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13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M.</w:t>
            </w:r>
            <w:r w:rsidR="006326D4">
              <w:rPr>
                <w:rFonts w:ascii="Times New Roman" w:eastAsia="Times New Roman" w:hAnsi="Times New Roman" w:cs="Times New Roman"/>
                <w:color w:val="000000" w:themeColor="text1"/>
              </w:rPr>
              <w:t>Ў</w:t>
            </w:r>
            <w:r w:rsidRPr="00D413D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63" w:type="pct"/>
          </w:tcPr>
          <w:p w14:paraId="2532C0E0" w14:textId="7BD8ED6A" w:rsidR="004B2348" w:rsidRPr="00D413D3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D413D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"</w:t>
            </w:r>
            <w:r w:rsidR="005B3BD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ҚАРЗ ОЛУВЧИ</w:t>
            </w:r>
            <w:r w:rsidRPr="00D413D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"</w:t>
            </w:r>
          </w:p>
          <w:p w14:paraId="271E2572" w14:textId="77777777" w:rsidR="004B2348" w:rsidRPr="00D413D3" w:rsidRDefault="004B2348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A8F589C" w14:textId="77777777" w:rsidR="004B2348" w:rsidRPr="00D413D3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13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8473C79" w14:textId="5C3CA95E" w:rsidR="004B2348" w:rsidRPr="00D413D3" w:rsidRDefault="00FA6623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ФИШ</w:t>
            </w:r>
            <w:r w:rsidR="00C71227" w:rsidRPr="00D413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 ____________________</w:t>
            </w:r>
          </w:p>
          <w:p w14:paraId="66AF749F" w14:textId="77777777" w:rsidR="005600B5" w:rsidRPr="00D413D3" w:rsidRDefault="005600B5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FE7EC0F" w14:textId="562F1117" w:rsidR="004B2348" w:rsidRPr="00D413D3" w:rsidRDefault="00C71227" w:rsidP="005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13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Имзо </w:t>
            </w:r>
            <w:r w:rsidRPr="00D413D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__________________</w:t>
            </w:r>
          </w:p>
        </w:tc>
      </w:tr>
    </w:tbl>
    <w:p w14:paraId="56CEC458" w14:textId="77777777" w:rsidR="00627A92" w:rsidRPr="00D413D3" w:rsidRDefault="00627A92" w:rsidP="004B2348">
      <w:pPr>
        <w:pStyle w:val="21"/>
        <w:widowControl/>
        <w:ind w:left="4395" w:firstLine="0"/>
        <w:jc w:val="right"/>
        <w:rPr>
          <w:rFonts w:ascii="Times New Roman" w:hAnsi="Times New Roman"/>
          <w:sz w:val="18"/>
          <w:szCs w:val="18"/>
        </w:rPr>
      </w:pPr>
    </w:p>
    <w:p w14:paraId="317D8E9E" w14:textId="78D2FB5D" w:rsidR="004B2348" w:rsidRPr="0097455D" w:rsidRDefault="00C71227" w:rsidP="004B2348">
      <w:pPr>
        <w:pStyle w:val="21"/>
        <w:widowControl/>
        <w:ind w:left="4395" w:firstLine="0"/>
        <w:jc w:val="right"/>
        <w:rPr>
          <w:rFonts w:ascii="Times New Roman" w:hAnsi="Times New Roman"/>
          <w:sz w:val="18"/>
          <w:szCs w:val="18"/>
        </w:rPr>
      </w:pPr>
      <w:r w:rsidRPr="0097455D">
        <w:rPr>
          <w:rFonts w:ascii="Times New Roman" w:hAnsi="Times New Roman"/>
          <w:sz w:val="18"/>
          <w:szCs w:val="18"/>
        </w:rPr>
        <w:t>Кредитни с</w:t>
      </w:r>
      <w:r w:rsidR="0097455D">
        <w:rPr>
          <w:rFonts w:ascii="Times New Roman" w:hAnsi="Times New Roman"/>
          <w:sz w:val="18"/>
          <w:szCs w:val="18"/>
        </w:rPr>
        <w:t>ў</w:t>
      </w:r>
      <w:r w:rsidRPr="0097455D">
        <w:rPr>
          <w:rFonts w:ascii="Times New Roman" w:hAnsi="Times New Roman"/>
          <w:sz w:val="18"/>
          <w:szCs w:val="18"/>
        </w:rPr>
        <w:t>ндириш учун ҳ/р</w:t>
      </w:r>
      <w:r w:rsidRPr="0097455D">
        <w:rPr>
          <w:rFonts w:ascii="Times New Roman" w:hAnsi="Times New Roman"/>
          <w:color w:val="000000"/>
        </w:rPr>
        <w:t xml:space="preserve"> </w:t>
      </w:r>
      <w:r w:rsidRPr="0097455D">
        <w:rPr>
          <w:rFonts w:ascii="Times New Roman" w:hAnsi="Times New Roman"/>
          <w:sz w:val="18"/>
          <w:szCs w:val="18"/>
        </w:rPr>
        <w:t>№</w:t>
      </w:r>
      <w:r w:rsidRPr="0097455D">
        <w:rPr>
          <w:rFonts w:ascii="Times New Roman" w:hAnsi="Times New Roman"/>
          <w:color w:val="000000"/>
        </w:rPr>
        <w:t xml:space="preserve"> </w:t>
      </w:r>
      <w:hyperlink r:id="rId11" w:history="1">
        <w:r w:rsidRPr="0097455D">
          <w:rPr>
            <w:rFonts w:ascii="Times New Roman" w:hAnsi="Times New Roman"/>
            <w:color w:val="000000"/>
          </w:rPr>
          <w:t>__________________</w:t>
        </w:r>
      </w:hyperlink>
    </w:p>
    <w:p w14:paraId="34EB6FBA" w14:textId="313134E3" w:rsidR="006809AA" w:rsidRPr="004F6AD9" w:rsidRDefault="00C71227" w:rsidP="00EB6272">
      <w:pPr>
        <w:pStyle w:val="21"/>
        <w:widowControl/>
        <w:ind w:left="4395"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413D3">
        <w:rPr>
          <w:rFonts w:ascii="Times New Roman" w:hAnsi="Times New Roman"/>
          <w:color w:val="000000" w:themeColor="text1"/>
          <w:sz w:val="18"/>
          <w:szCs w:val="18"/>
        </w:rPr>
        <w:t xml:space="preserve">Кредит </w:t>
      </w:r>
      <w:r w:rsidR="00B25C65">
        <w:rPr>
          <w:rFonts w:ascii="Times New Roman" w:hAnsi="Times New Roman"/>
          <w:color w:val="000000" w:themeColor="text1"/>
          <w:sz w:val="18"/>
          <w:szCs w:val="18"/>
          <w:lang w:val="en-US"/>
        </w:rPr>
        <w:t>ID</w:t>
      </w:r>
      <w:r w:rsidRPr="00D413D3">
        <w:rPr>
          <w:rFonts w:ascii="Times New Roman" w:hAnsi="Times New Roman"/>
          <w:color w:val="000000" w:themeColor="text1"/>
          <w:sz w:val="18"/>
          <w:szCs w:val="18"/>
        </w:rPr>
        <w:t xml:space="preserve"> рақами:</w:t>
      </w:r>
      <w:r w:rsidRPr="00D413D3">
        <w:rPr>
          <w:rFonts w:ascii="Times New Roman" w:hAnsi="Times New Roman"/>
          <w:color w:val="000000"/>
        </w:rPr>
        <w:t xml:space="preserve"> _____________</w:t>
      </w:r>
      <w:bookmarkEnd w:id="30"/>
    </w:p>
    <w:sectPr w:rsidR="006809AA" w:rsidRPr="004F6AD9" w:rsidSect="00627A92">
      <w:pgSz w:w="11906" w:h="16838"/>
      <w:pgMar w:top="709" w:right="850" w:bottom="0" w:left="1701" w:header="708" w:footer="49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1723B" w14:textId="77777777" w:rsidR="002E3C94" w:rsidRDefault="002E3C94">
      <w:r>
        <w:separator/>
      </w:r>
    </w:p>
  </w:endnote>
  <w:endnote w:type="continuationSeparator" w:id="0">
    <w:p w14:paraId="47583E3B" w14:textId="77777777" w:rsidR="002E3C94" w:rsidRDefault="002E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E13D" w14:textId="02AAC91F" w:rsidR="0097455D" w:rsidRPr="007971BD" w:rsidRDefault="002F239F" w:rsidP="00BE5CDE">
    <w:pPr>
      <w:pStyle w:val="af1"/>
      <w:rPr>
        <w:rFonts w:ascii="Times New Roman" w:hAnsi="Times New Roman" w:cs="Times New Roman"/>
        <w:i/>
        <w:lang w:val="ru-RU"/>
      </w:rPr>
    </w:pPr>
    <w:r>
      <w:rPr>
        <w:rFonts w:ascii="Times New Roman" w:hAnsi="Times New Roman" w:cs="Times New Roman"/>
        <w:i/>
        <w:lang w:val="uz-Cyrl-UZ"/>
      </w:rPr>
      <w:t>Банк</w:t>
    </w:r>
    <w:r w:rsidR="0097455D">
      <w:rPr>
        <w:rFonts w:ascii="Times New Roman" w:hAnsi="Times New Roman" w:cs="Times New Roman"/>
        <w:i/>
      </w:rPr>
      <w:t xml:space="preserve">________________ </w:t>
    </w:r>
    <w:r>
      <w:rPr>
        <w:rFonts w:ascii="Times New Roman" w:hAnsi="Times New Roman" w:cs="Times New Roman"/>
        <w:i/>
        <w:lang w:val="uz-Cyrl-UZ"/>
      </w:rPr>
      <w:t>Қарз олувчи</w:t>
    </w:r>
    <w:r w:rsidR="0097455D">
      <w:rPr>
        <w:rFonts w:ascii="Times New Roman" w:hAnsi="Times New Roman" w:cs="Times New Roman"/>
        <w:i/>
      </w:rPr>
      <w:t>_______________</w:t>
    </w:r>
  </w:p>
  <w:p w14:paraId="723550A3" w14:textId="2DFB91CB" w:rsidR="0097455D" w:rsidRPr="00B50BF3" w:rsidRDefault="0097455D" w:rsidP="00BE5CDE">
    <w:pPr>
      <w:pStyle w:val="af1"/>
      <w:rPr>
        <w:rFonts w:ascii="Times New Roman" w:hAnsi="Times New Roman" w:cs="Times New Roman"/>
        <w:i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0635" w14:textId="77777777" w:rsidR="002E3C94" w:rsidRDefault="002E3C94">
      <w:r>
        <w:separator/>
      </w:r>
    </w:p>
  </w:footnote>
  <w:footnote w:type="continuationSeparator" w:id="0">
    <w:p w14:paraId="3A996523" w14:textId="77777777" w:rsidR="002E3C94" w:rsidRDefault="002E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4B0"/>
    <w:multiLevelType w:val="hybridMultilevel"/>
    <w:tmpl w:val="718C8F88"/>
    <w:lvl w:ilvl="0" w:tplc="C61E0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922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B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6C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2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26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E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3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EC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808"/>
    <w:multiLevelType w:val="multilevel"/>
    <w:tmpl w:val="162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C84995"/>
    <w:multiLevelType w:val="multilevel"/>
    <w:tmpl w:val="3998DD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097F"/>
    <w:multiLevelType w:val="hybridMultilevel"/>
    <w:tmpl w:val="F27AB8F8"/>
    <w:lvl w:ilvl="0" w:tplc="26F87E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CA6873DA" w:tentative="1">
      <w:start w:val="1"/>
      <w:numFmt w:val="lowerLetter"/>
      <w:lvlText w:val="%2."/>
      <w:lvlJc w:val="left"/>
      <w:pPr>
        <w:ind w:left="1440" w:hanging="360"/>
      </w:pPr>
    </w:lvl>
    <w:lvl w:ilvl="2" w:tplc="F334A144" w:tentative="1">
      <w:start w:val="1"/>
      <w:numFmt w:val="lowerRoman"/>
      <w:lvlText w:val="%3."/>
      <w:lvlJc w:val="right"/>
      <w:pPr>
        <w:ind w:left="2160" w:hanging="180"/>
      </w:pPr>
    </w:lvl>
    <w:lvl w:ilvl="3" w:tplc="14A2EC62" w:tentative="1">
      <w:start w:val="1"/>
      <w:numFmt w:val="decimal"/>
      <w:lvlText w:val="%4."/>
      <w:lvlJc w:val="left"/>
      <w:pPr>
        <w:ind w:left="2880" w:hanging="360"/>
      </w:pPr>
    </w:lvl>
    <w:lvl w:ilvl="4" w:tplc="21704CD4" w:tentative="1">
      <w:start w:val="1"/>
      <w:numFmt w:val="lowerLetter"/>
      <w:lvlText w:val="%5."/>
      <w:lvlJc w:val="left"/>
      <w:pPr>
        <w:ind w:left="3600" w:hanging="360"/>
      </w:pPr>
    </w:lvl>
    <w:lvl w:ilvl="5" w:tplc="E51ADB2A" w:tentative="1">
      <w:start w:val="1"/>
      <w:numFmt w:val="lowerRoman"/>
      <w:lvlText w:val="%6."/>
      <w:lvlJc w:val="right"/>
      <w:pPr>
        <w:ind w:left="4320" w:hanging="180"/>
      </w:pPr>
    </w:lvl>
    <w:lvl w:ilvl="6" w:tplc="54F80C7C" w:tentative="1">
      <w:start w:val="1"/>
      <w:numFmt w:val="decimal"/>
      <w:lvlText w:val="%7."/>
      <w:lvlJc w:val="left"/>
      <w:pPr>
        <w:ind w:left="5040" w:hanging="360"/>
      </w:pPr>
    </w:lvl>
    <w:lvl w:ilvl="7" w:tplc="751421EA" w:tentative="1">
      <w:start w:val="1"/>
      <w:numFmt w:val="lowerLetter"/>
      <w:lvlText w:val="%8."/>
      <w:lvlJc w:val="left"/>
      <w:pPr>
        <w:ind w:left="5760" w:hanging="360"/>
      </w:pPr>
    </w:lvl>
    <w:lvl w:ilvl="8" w:tplc="6BA2A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0C2D"/>
    <w:multiLevelType w:val="multilevel"/>
    <w:tmpl w:val="162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1545F4"/>
    <w:multiLevelType w:val="hybridMultilevel"/>
    <w:tmpl w:val="E9947E70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97E43AC" w:tentative="1">
      <w:start w:val="1"/>
      <w:numFmt w:val="lowerLetter"/>
      <w:lvlText w:val="%2."/>
      <w:lvlJc w:val="left"/>
      <w:pPr>
        <w:ind w:left="1440" w:hanging="360"/>
      </w:pPr>
    </w:lvl>
    <w:lvl w:ilvl="2" w:tplc="AF749A9A" w:tentative="1">
      <w:start w:val="1"/>
      <w:numFmt w:val="lowerRoman"/>
      <w:lvlText w:val="%3."/>
      <w:lvlJc w:val="right"/>
      <w:pPr>
        <w:ind w:left="2160" w:hanging="180"/>
      </w:pPr>
    </w:lvl>
    <w:lvl w:ilvl="3" w:tplc="92A41CC2" w:tentative="1">
      <w:start w:val="1"/>
      <w:numFmt w:val="decimal"/>
      <w:lvlText w:val="%4."/>
      <w:lvlJc w:val="left"/>
      <w:pPr>
        <w:ind w:left="2880" w:hanging="360"/>
      </w:pPr>
    </w:lvl>
    <w:lvl w:ilvl="4" w:tplc="B0EE50AC" w:tentative="1">
      <w:start w:val="1"/>
      <w:numFmt w:val="lowerLetter"/>
      <w:lvlText w:val="%5."/>
      <w:lvlJc w:val="left"/>
      <w:pPr>
        <w:ind w:left="3600" w:hanging="360"/>
      </w:pPr>
    </w:lvl>
    <w:lvl w:ilvl="5" w:tplc="52F059CA" w:tentative="1">
      <w:start w:val="1"/>
      <w:numFmt w:val="lowerRoman"/>
      <w:lvlText w:val="%6."/>
      <w:lvlJc w:val="right"/>
      <w:pPr>
        <w:ind w:left="4320" w:hanging="180"/>
      </w:pPr>
    </w:lvl>
    <w:lvl w:ilvl="6" w:tplc="21BEC3FA" w:tentative="1">
      <w:start w:val="1"/>
      <w:numFmt w:val="decimal"/>
      <w:lvlText w:val="%7."/>
      <w:lvlJc w:val="left"/>
      <w:pPr>
        <w:ind w:left="5040" w:hanging="360"/>
      </w:pPr>
    </w:lvl>
    <w:lvl w:ilvl="7" w:tplc="D08E5E40" w:tentative="1">
      <w:start w:val="1"/>
      <w:numFmt w:val="lowerLetter"/>
      <w:lvlText w:val="%8."/>
      <w:lvlJc w:val="left"/>
      <w:pPr>
        <w:ind w:left="5760" w:hanging="360"/>
      </w:pPr>
    </w:lvl>
    <w:lvl w:ilvl="8" w:tplc="54349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55F25"/>
    <w:multiLevelType w:val="hybridMultilevel"/>
    <w:tmpl w:val="C50C0222"/>
    <w:lvl w:ilvl="0" w:tplc="78E0B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48E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A8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C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D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41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7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49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A5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369F"/>
    <w:multiLevelType w:val="hybridMultilevel"/>
    <w:tmpl w:val="74FA154C"/>
    <w:lvl w:ilvl="0" w:tplc="75A4B6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7E072D8" w:tentative="1">
      <w:start w:val="1"/>
      <w:numFmt w:val="lowerLetter"/>
      <w:lvlText w:val="%2."/>
      <w:lvlJc w:val="left"/>
      <w:pPr>
        <w:ind w:left="1440" w:hanging="360"/>
      </w:pPr>
    </w:lvl>
    <w:lvl w:ilvl="2" w:tplc="55FC29BA" w:tentative="1">
      <w:start w:val="1"/>
      <w:numFmt w:val="lowerRoman"/>
      <w:lvlText w:val="%3."/>
      <w:lvlJc w:val="right"/>
      <w:pPr>
        <w:ind w:left="2160" w:hanging="180"/>
      </w:pPr>
    </w:lvl>
    <w:lvl w:ilvl="3" w:tplc="07E43230" w:tentative="1">
      <w:start w:val="1"/>
      <w:numFmt w:val="decimal"/>
      <w:lvlText w:val="%4."/>
      <w:lvlJc w:val="left"/>
      <w:pPr>
        <w:ind w:left="2880" w:hanging="360"/>
      </w:pPr>
    </w:lvl>
    <w:lvl w:ilvl="4" w:tplc="D6725AFA" w:tentative="1">
      <w:start w:val="1"/>
      <w:numFmt w:val="lowerLetter"/>
      <w:lvlText w:val="%5."/>
      <w:lvlJc w:val="left"/>
      <w:pPr>
        <w:ind w:left="3600" w:hanging="360"/>
      </w:pPr>
    </w:lvl>
    <w:lvl w:ilvl="5" w:tplc="85663D10" w:tentative="1">
      <w:start w:val="1"/>
      <w:numFmt w:val="lowerRoman"/>
      <w:lvlText w:val="%6."/>
      <w:lvlJc w:val="right"/>
      <w:pPr>
        <w:ind w:left="4320" w:hanging="180"/>
      </w:pPr>
    </w:lvl>
    <w:lvl w:ilvl="6" w:tplc="1C10E6CC" w:tentative="1">
      <w:start w:val="1"/>
      <w:numFmt w:val="decimal"/>
      <w:lvlText w:val="%7."/>
      <w:lvlJc w:val="left"/>
      <w:pPr>
        <w:ind w:left="5040" w:hanging="360"/>
      </w:pPr>
    </w:lvl>
    <w:lvl w:ilvl="7" w:tplc="D7E065C4" w:tentative="1">
      <w:start w:val="1"/>
      <w:numFmt w:val="lowerLetter"/>
      <w:lvlText w:val="%8."/>
      <w:lvlJc w:val="left"/>
      <w:pPr>
        <w:ind w:left="5760" w:hanging="360"/>
      </w:pPr>
    </w:lvl>
    <w:lvl w:ilvl="8" w:tplc="AB36D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2E60"/>
    <w:multiLevelType w:val="hybridMultilevel"/>
    <w:tmpl w:val="A5D46362"/>
    <w:lvl w:ilvl="0" w:tplc="75605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6A63DC" w:tentative="1">
      <w:start w:val="1"/>
      <w:numFmt w:val="lowerLetter"/>
      <w:lvlText w:val="%2."/>
      <w:lvlJc w:val="left"/>
      <w:pPr>
        <w:ind w:left="1440" w:hanging="360"/>
      </w:pPr>
    </w:lvl>
    <w:lvl w:ilvl="2" w:tplc="61428658" w:tentative="1">
      <w:start w:val="1"/>
      <w:numFmt w:val="lowerRoman"/>
      <w:lvlText w:val="%3."/>
      <w:lvlJc w:val="right"/>
      <w:pPr>
        <w:ind w:left="2160" w:hanging="180"/>
      </w:pPr>
    </w:lvl>
    <w:lvl w:ilvl="3" w:tplc="4DA8992C" w:tentative="1">
      <w:start w:val="1"/>
      <w:numFmt w:val="decimal"/>
      <w:lvlText w:val="%4."/>
      <w:lvlJc w:val="left"/>
      <w:pPr>
        <w:ind w:left="2880" w:hanging="360"/>
      </w:pPr>
    </w:lvl>
    <w:lvl w:ilvl="4" w:tplc="C70E19BA" w:tentative="1">
      <w:start w:val="1"/>
      <w:numFmt w:val="lowerLetter"/>
      <w:lvlText w:val="%5."/>
      <w:lvlJc w:val="left"/>
      <w:pPr>
        <w:ind w:left="3600" w:hanging="360"/>
      </w:pPr>
    </w:lvl>
    <w:lvl w:ilvl="5" w:tplc="79E4B28A" w:tentative="1">
      <w:start w:val="1"/>
      <w:numFmt w:val="lowerRoman"/>
      <w:lvlText w:val="%6."/>
      <w:lvlJc w:val="right"/>
      <w:pPr>
        <w:ind w:left="4320" w:hanging="180"/>
      </w:pPr>
    </w:lvl>
    <w:lvl w:ilvl="6" w:tplc="CC86C7AC" w:tentative="1">
      <w:start w:val="1"/>
      <w:numFmt w:val="decimal"/>
      <w:lvlText w:val="%7."/>
      <w:lvlJc w:val="left"/>
      <w:pPr>
        <w:ind w:left="5040" w:hanging="360"/>
      </w:pPr>
    </w:lvl>
    <w:lvl w:ilvl="7" w:tplc="C9CE97B6" w:tentative="1">
      <w:start w:val="1"/>
      <w:numFmt w:val="lowerLetter"/>
      <w:lvlText w:val="%8."/>
      <w:lvlJc w:val="left"/>
      <w:pPr>
        <w:ind w:left="5760" w:hanging="360"/>
      </w:pPr>
    </w:lvl>
    <w:lvl w:ilvl="8" w:tplc="B888C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52C4B"/>
    <w:multiLevelType w:val="multilevel"/>
    <w:tmpl w:val="BA8C2D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5443489A"/>
    <w:multiLevelType w:val="multilevel"/>
    <w:tmpl w:val="162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4B2F76"/>
    <w:multiLevelType w:val="multilevel"/>
    <w:tmpl w:val="77D6AB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694F5433"/>
    <w:multiLevelType w:val="hybridMultilevel"/>
    <w:tmpl w:val="FB381F56"/>
    <w:lvl w:ilvl="0" w:tplc="C2CC8CA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463E4098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7F88227E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BBC623B6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719A9A40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E4005F8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6B4CB5BC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9774E3D2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88BAB9F2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78D30D2E"/>
    <w:multiLevelType w:val="multilevel"/>
    <w:tmpl w:val="94FE5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DA1664"/>
    <w:multiLevelType w:val="multilevel"/>
    <w:tmpl w:val="82AA11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AA"/>
    <w:rsid w:val="000301BE"/>
    <w:rsid w:val="00044510"/>
    <w:rsid w:val="00044A1F"/>
    <w:rsid w:val="000527D3"/>
    <w:rsid w:val="00056418"/>
    <w:rsid w:val="00057CF8"/>
    <w:rsid w:val="0006101B"/>
    <w:rsid w:val="00062DB7"/>
    <w:rsid w:val="00066DFA"/>
    <w:rsid w:val="000838F4"/>
    <w:rsid w:val="0008670F"/>
    <w:rsid w:val="00090777"/>
    <w:rsid w:val="00090D4E"/>
    <w:rsid w:val="00091497"/>
    <w:rsid w:val="000B1286"/>
    <w:rsid w:val="000B361B"/>
    <w:rsid w:val="000D4082"/>
    <w:rsid w:val="000D6FF9"/>
    <w:rsid w:val="000E1CCC"/>
    <w:rsid w:val="000E6B57"/>
    <w:rsid w:val="000E727C"/>
    <w:rsid w:val="0010036A"/>
    <w:rsid w:val="00117656"/>
    <w:rsid w:val="00121689"/>
    <w:rsid w:val="001330DA"/>
    <w:rsid w:val="00133D33"/>
    <w:rsid w:val="00135462"/>
    <w:rsid w:val="00140EA3"/>
    <w:rsid w:val="0014203B"/>
    <w:rsid w:val="00144B26"/>
    <w:rsid w:val="0015727F"/>
    <w:rsid w:val="00164C81"/>
    <w:rsid w:val="00166FA8"/>
    <w:rsid w:val="00170CBA"/>
    <w:rsid w:val="001807E9"/>
    <w:rsid w:val="00181119"/>
    <w:rsid w:val="001811AC"/>
    <w:rsid w:val="00183AA9"/>
    <w:rsid w:val="0018669C"/>
    <w:rsid w:val="00192D6B"/>
    <w:rsid w:val="001D28C8"/>
    <w:rsid w:val="001D6807"/>
    <w:rsid w:val="001F0C1C"/>
    <w:rsid w:val="00222AD8"/>
    <w:rsid w:val="0022346D"/>
    <w:rsid w:val="00223E9D"/>
    <w:rsid w:val="002424F9"/>
    <w:rsid w:val="0024339C"/>
    <w:rsid w:val="00247041"/>
    <w:rsid w:val="00255C15"/>
    <w:rsid w:val="00261209"/>
    <w:rsid w:val="00262A76"/>
    <w:rsid w:val="002926B8"/>
    <w:rsid w:val="0029291E"/>
    <w:rsid w:val="00292CB5"/>
    <w:rsid w:val="002B0123"/>
    <w:rsid w:val="002C10DE"/>
    <w:rsid w:val="002C189A"/>
    <w:rsid w:val="002C6FEF"/>
    <w:rsid w:val="002D581F"/>
    <w:rsid w:val="002E02EB"/>
    <w:rsid w:val="002E3C94"/>
    <w:rsid w:val="002F0E7D"/>
    <w:rsid w:val="002F239F"/>
    <w:rsid w:val="002F749F"/>
    <w:rsid w:val="00300A15"/>
    <w:rsid w:val="00301BCF"/>
    <w:rsid w:val="003043B9"/>
    <w:rsid w:val="00304DDB"/>
    <w:rsid w:val="003165A7"/>
    <w:rsid w:val="00321647"/>
    <w:rsid w:val="003506C1"/>
    <w:rsid w:val="00364FAF"/>
    <w:rsid w:val="00367181"/>
    <w:rsid w:val="003831F3"/>
    <w:rsid w:val="00385181"/>
    <w:rsid w:val="00393B66"/>
    <w:rsid w:val="00396078"/>
    <w:rsid w:val="003A06DD"/>
    <w:rsid w:val="003A1F6F"/>
    <w:rsid w:val="003A6205"/>
    <w:rsid w:val="003B0AFB"/>
    <w:rsid w:val="003B2D5D"/>
    <w:rsid w:val="003B4A3B"/>
    <w:rsid w:val="003B756C"/>
    <w:rsid w:val="003C3C96"/>
    <w:rsid w:val="003E2AAD"/>
    <w:rsid w:val="003F1CE1"/>
    <w:rsid w:val="003F22E4"/>
    <w:rsid w:val="003F3B4E"/>
    <w:rsid w:val="004051A5"/>
    <w:rsid w:val="00405F95"/>
    <w:rsid w:val="00411593"/>
    <w:rsid w:val="00413541"/>
    <w:rsid w:val="0041727F"/>
    <w:rsid w:val="00440331"/>
    <w:rsid w:val="00440903"/>
    <w:rsid w:val="00441BC1"/>
    <w:rsid w:val="00445B49"/>
    <w:rsid w:val="004507E0"/>
    <w:rsid w:val="004518A8"/>
    <w:rsid w:val="00455639"/>
    <w:rsid w:val="004635A4"/>
    <w:rsid w:val="0046537A"/>
    <w:rsid w:val="00470706"/>
    <w:rsid w:val="00475077"/>
    <w:rsid w:val="00475998"/>
    <w:rsid w:val="00483762"/>
    <w:rsid w:val="00486D2F"/>
    <w:rsid w:val="00491136"/>
    <w:rsid w:val="00493B06"/>
    <w:rsid w:val="004A3674"/>
    <w:rsid w:val="004A68AA"/>
    <w:rsid w:val="004B2348"/>
    <w:rsid w:val="004F5A0D"/>
    <w:rsid w:val="004F6AD9"/>
    <w:rsid w:val="00500E90"/>
    <w:rsid w:val="005013A0"/>
    <w:rsid w:val="0051245F"/>
    <w:rsid w:val="005176BA"/>
    <w:rsid w:val="0052327A"/>
    <w:rsid w:val="00523980"/>
    <w:rsid w:val="005242B3"/>
    <w:rsid w:val="00540F29"/>
    <w:rsid w:val="00550D8A"/>
    <w:rsid w:val="00557811"/>
    <w:rsid w:val="005600B5"/>
    <w:rsid w:val="00560D87"/>
    <w:rsid w:val="00567883"/>
    <w:rsid w:val="00573604"/>
    <w:rsid w:val="005746FE"/>
    <w:rsid w:val="00576CDA"/>
    <w:rsid w:val="00577679"/>
    <w:rsid w:val="0058162F"/>
    <w:rsid w:val="0059066D"/>
    <w:rsid w:val="0059734E"/>
    <w:rsid w:val="005A5104"/>
    <w:rsid w:val="005B2414"/>
    <w:rsid w:val="005B3BD2"/>
    <w:rsid w:val="005C35CF"/>
    <w:rsid w:val="005C4D7E"/>
    <w:rsid w:val="005C54F6"/>
    <w:rsid w:val="005D49FF"/>
    <w:rsid w:val="005E0122"/>
    <w:rsid w:val="005E119F"/>
    <w:rsid w:val="005E37E4"/>
    <w:rsid w:val="005E51CA"/>
    <w:rsid w:val="005F36ED"/>
    <w:rsid w:val="005F4872"/>
    <w:rsid w:val="00604213"/>
    <w:rsid w:val="006049FC"/>
    <w:rsid w:val="00623320"/>
    <w:rsid w:val="0062369B"/>
    <w:rsid w:val="00625DE8"/>
    <w:rsid w:val="00627A92"/>
    <w:rsid w:val="006326D4"/>
    <w:rsid w:val="006331EE"/>
    <w:rsid w:val="00633858"/>
    <w:rsid w:val="0063385A"/>
    <w:rsid w:val="00645830"/>
    <w:rsid w:val="00645D4E"/>
    <w:rsid w:val="006538DD"/>
    <w:rsid w:val="00661777"/>
    <w:rsid w:val="00665B6E"/>
    <w:rsid w:val="00665C86"/>
    <w:rsid w:val="00676D2E"/>
    <w:rsid w:val="00677A36"/>
    <w:rsid w:val="006809AA"/>
    <w:rsid w:val="00683467"/>
    <w:rsid w:val="00693CC5"/>
    <w:rsid w:val="00694B7B"/>
    <w:rsid w:val="006A017A"/>
    <w:rsid w:val="006A127D"/>
    <w:rsid w:val="006A704A"/>
    <w:rsid w:val="006B4DB4"/>
    <w:rsid w:val="006C493A"/>
    <w:rsid w:val="006C5818"/>
    <w:rsid w:val="006C77F2"/>
    <w:rsid w:val="006D55B8"/>
    <w:rsid w:val="006E6FBD"/>
    <w:rsid w:val="00700569"/>
    <w:rsid w:val="00702D79"/>
    <w:rsid w:val="00707443"/>
    <w:rsid w:val="00710417"/>
    <w:rsid w:val="00710D3B"/>
    <w:rsid w:val="00722AD2"/>
    <w:rsid w:val="00731CF9"/>
    <w:rsid w:val="00732934"/>
    <w:rsid w:val="00736BCD"/>
    <w:rsid w:val="00746865"/>
    <w:rsid w:val="00747D0E"/>
    <w:rsid w:val="007571EE"/>
    <w:rsid w:val="00763A7F"/>
    <w:rsid w:val="0076475F"/>
    <w:rsid w:val="00765536"/>
    <w:rsid w:val="00770C69"/>
    <w:rsid w:val="00775BED"/>
    <w:rsid w:val="00784775"/>
    <w:rsid w:val="0079006B"/>
    <w:rsid w:val="0079215F"/>
    <w:rsid w:val="007971BD"/>
    <w:rsid w:val="007A5C87"/>
    <w:rsid w:val="007B27E6"/>
    <w:rsid w:val="007B62C6"/>
    <w:rsid w:val="007C015E"/>
    <w:rsid w:val="007E550B"/>
    <w:rsid w:val="007F0C7B"/>
    <w:rsid w:val="00804AAC"/>
    <w:rsid w:val="00812FD6"/>
    <w:rsid w:val="00815DB6"/>
    <w:rsid w:val="00832C71"/>
    <w:rsid w:val="00845877"/>
    <w:rsid w:val="00850246"/>
    <w:rsid w:val="008508BB"/>
    <w:rsid w:val="0085370E"/>
    <w:rsid w:val="0085433A"/>
    <w:rsid w:val="00863C28"/>
    <w:rsid w:val="0087495A"/>
    <w:rsid w:val="0088370E"/>
    <w:rsid w:val="0088427A"/>
    <w:rsid w:val="008857DB"/>
    <w:rsid w:val="00886D4C"/>
    <w:rsid w:val="008951AE"/>
    <w:rsid w:val="008959D0"/>
    <w:rsid w:val="008B1534"/>
    <w:rsid w:val="008B6AD4"/>
    <w:rsid w:val="008B7D19"/>
    <w:rsid w:val="008D0CA1"/>
    <w:rsid w:val="008D0EE1"/>
    <w:rsid w:val="008D0FD5"/>
    <w:rsid w:val="008D1E97"/>
    <w:rsid w:val="008E025A"/>
    <w:rsid w:val="008E1E3B"/>
    <w:rsid w:val="008E3F83"/>
    <w:rsid w:val="0090409D"/>
    <w:rsid w:val="009071A3"/>
    <w:rsid w:val="00910D0D"/>
    <w:rsid w:val="00913991"/>
    <w:rsid w:val="00914FFD"/>
    <w:rsid w:val="009166A8"/>
    <w:rsid w:val="009235C6"/>
    <w:rsid w:val="0092362D"/>
    <w:rsid w:val="0094769D"/>
    <w:rsid w:val="009563CD"/>
    <w:rsid w:val="00962CA2"/>
    <w:rsid w:val="00971746"/>
    <w:rsid w:val="0097455D"/>
    <w:rsid w:val="009773CC"/>
    <w:rsid w:val="009847C2"/>
    <w:rsid w:val="00985638"/>
    <w:rsid w:val="009904C7"/>
    <w:rsid w:val="009966A9"/>
    <w:rsid w:val="009A0E86"/>
    <w:rsid w:val="009A48A9"/>
    <w:rsid w:val="009A51BD"/>
    <w:rsid w:val="009A5475"/>
    <w:rsid w:val="009A6B6A"/>
    <w:rsid w:val="009B2EC6"/>
    <w:rsid w:val="009B63B4"/>
    <w:rsid w:val="009C5F9B"/>
    <w:rsid w:val="009C75F7"/>
    <w:rsid w:val="009E2A57"/>
    <w:rsid w:val="009E413A"/>
    <w:rsid w:val="009F5E4D"/>
    <w:rsid w:val="00A079AD"/>
    <w:rsid w:val="00A12588"/>
    <w:rsid w:val="00A2537E"/>
    <w:rsid w:val="00A34EA6"/>
    <w:rsid w:val="00A35C97"/>
    <w:rsid w:val="00A43CD6"/>
    <w:rsid w:val="00A46586"/>
    <w:rsid w:val="00A664F4"/>
    <w:rsid w:val="00A7051C"/>
    <w:rsid w:val="00A833F6"/>
    <w:rsid w:val="00A84762"/>
    <w:rsid w:val="00A863D8"/>
    <w:rsid w:val="00A907B4"/>
    <w:rsid w:val="00A93D96"/>
    <w:rsid w:val="00A977D6"/>
    <w:rsid w:val="00AA0188"/>
    <w:rsid w:val="00AA462E"/>
    <w:rsid w:val="00AA7F97"/>
    <w:rsid w:val="00AB03D6"/>
    <w:rsid w:val="00AB3AF0"/>
    <w:rsid w:val="00AB5511"/>
    <w:rsid w:val="00AC0063"/>
    <w:rsid w:val="00AC1A90"/>
    <w:rsid w:val="00AC5B0D"/>
    <w:rsid w:val="00AD1924"/>
    <w:rsid w:val="00AD4CD3"/>
    <w:rsid w:val="00AF3FFA"/>
    <w:rsid w:val="00AF6599"/>
    <w:rsid w:val="00AF77E0"/>
    <w:rsid w:val="00B06D15"/>
    <w:rsid w:val="00B12F3B"/>
    <w:rsid w:val="00B14251"/>
    <w:rsid w:val="00B2486F"/>
    <w:rsid w:val="00B25C65"/>
    <w:rsid w:val="00B30A62"/>
    <w:rsid w:val="00B33739"/>
    <w:rsid w:val="00B36DFC"/>
    <w:rsid w:val="00B44680"/>
    <w:rsid w:val="00B50BF3"/>
    <w:rsid w:val="00B5187C"/>
    <w:rsid w:val="00B51B3D"/>
    <w:rsid w:val="00B51BAF"/>
    <w:rsid w:val="00B6132E"/>
    <w:rsid w:val="00B630B5"/>
    <w:rsid w:val="00B71679"/>
    <w:rsid w:val="00B7314E"/>
    <w:rsid w:val="00B8009A"/>
    <w:rsid w:val="00B82555"/>
    <w:rsid w:val="00B904A0"/>
    <w:rsid w:val="00B912F8"/>
    <w:rsid w:val="00B95FFB"/>
    <w:rsid w:val="00B97EA2"/>
    <w:rsid w:val="00BA0390"/>
    <w:rsid w:val="00BA1A94"/>
    <w:rsid w:val="00BA466C"/>
    <w:rsid w:val="00BA6C68"/>
    <w:rsid w:val="00BB4786"/>
    <w:rsid w:val="00BB4D45"/>
    <w:rsid w:val="00BB4DFE"/>
    <w:rsid w:val="00BB6041"/>
    <w:rsid w:val="00BC2194"/>
    <w:rsid w:val="00BC226C"/>
    <w:rsid w:val="00BD2ED5"/>
    <w:rsid w:val="00BD4093"/>
    <w:rsid w:val="00BD750C"/>
    <w:rsid w:val="00BE5CDE"/>
    <w:rsid w:val="00BF095A"/>
    <w:rsid w:val="00BF0DEF"/>
    <w:rsid w:val="00BF1D7D"/>
    <w:rsid w:val="00BF6F2A"/>
    <w:rsid w:val="00C169A9"/>
    <w:rsid w:val="00C16FD4"/>
    <w:rsid w:val="00C21663"/>
    <w:rsid w:val="00C32A22"/>
    <w:rsid w:val="00C41EEE"/>
    <w:rsid w:val="00C60336"/>
    <w:rsid w:val="00C61FEA"/>
    <w:rsid w:val="00C6391A"/>
    <w:rsid w:val="00C643F7"/>
    <w:rsid w:val="00C71227"/>
    <w:rsid w:val="00C82F9C"/>
    <w:rsid w:val="00C85B92"/>
    <w:rsid w:val="00C919BE"/>
    <w:rsid w:val="00C9740F"/>
    <w:rsid w:val="00CA0C61"/>
    <w:rsid w:val="00CA1D09"/>
    <w:rsid w:val="00CA26CD"/>
    <w:rsid w:val="00CA5610"/>
    <w:rsid w:val="00CB3112"/>
    <w:rsid w:val="00CB7DE9"/>
    <w:rsid w:val="00CC60FA"/>
    <w:rsid w:val="00CD3D8D"/>
    <w:rsid w:val="00CD5244"/>
    <w:rsid w:val="00CE02A9"/>
    <w:rsid w:val="00CF1C18"/>
    <w:rsid w:val="00CF1D92"/>
    <w:rsid w:val="00CF4A13"/>
    <w:rsid w:val="00D027CB"/>
    <w:rsid w:val="00D05B77"/>
    <w:rsid w:val="00D16CFE"/>
    <w:rsid w:val="00D2326F"/>
    <w:rsid w:val="00D27D8F"/>
    <w:rsid w:val="00D369DA"/>
    <w:rsid w:val="00D413D3"/>
    <w:rsid w:val="00D5014C"/>
    <w:rsid w:val="00D515E1"/>
    <w:rsid w:val="00D53BDE"/>
    <w:rsid w:val="00D540D7"/>
    <w:rsid w:val="00D54B17"/>
    <w:rsid w:val="00D56D26"/>
    <w:rsid w:val="00D665BD"/>
    <w:rsid w:val="00D72181"/>
    <w:rsid w:val="00D7488C"/>
    <w:rsid w:val="00D974D7"/>
    <w:rsid w:val="00DB376A"/>
    <w:rsid w:val="00DC00A9"/>
    <w:rsid w:val="00DC358B"/>
    <w:rsid w:val="00DD0554"/>
    <w:rsid w:val="00DD6836"/>
    <w:rsid w:val="00DE5828"/>
    <w:rsid w:val="00DF15F1"/>
    <w:rsid w:val="00DF25C5"/>
    <w:rsid w:val="00DF6788"/>
    <w:rsid w:val="00E02AF8"/>
    <w:rsid w:val="00E04CB6"/>
    <w:rsid w:val="00E07F51"/>
    <w:rsid w:val="00E1419D"/>
    <w:rsid w:val="00E20AAC"/>
    <w:rsid w:val="00E27E64"/>
    <w:rsid w:val="00E308F5"/>
    <w:rsid w:val="00E31B45"/>
    <w:rsid w:val="00E35B02"/>
    <w:rsid w:val="00E364F2"/>
    <w:rsid w:val="00E37251"/>
    <w:rsid w:val="00E40C9C"/>
    <w:rsid w:val="00E41FA6"/>
    <w:rsid w:val="00E44322"/>
    <w:rsid w:val="00E44961"/>
    <w:rsid w:val="00E5697D"/>
    <w:rsid w:val="00E61567"/>
    <w:rsid w:val="00E7020C"/>
    <w:rsid w:val="00E71580"/>
    <w:rsid w:val="00E73D8C"/>
    <w:rsid w:val="00E772C1"/>
    <w:rsid w:val="00E81677"/>
    <w:rsid w:val="00E81FFD"/>
    <w:rsid w:val="00E90360"/>
    <w:rsid w:val="00E916AD"/>
    <w:rsid w:val="00E945DF"/>
    <w:rsid w:val="00E95412"/>
    <w:rsid w:val="00EA380B"/>
    <w:rsid w:val="00EA5003"/>
    <w:rsid w:val="00EB6272"/>
    <w:rsid w:val="00EB7F62"/>
    <w:rsid w:val="00EE31FD"/>
    <w:rsid w:val="00EE4431"/>
    <w:rsid w:val="00F00FF9"/>
    <w:rsid w:val="00F03392"/>
    <w:rsid w:val="00F13227"/>
    <w:rsid w:val="00F13DBC"/>
    <w:rsid w:val="00F20758"/>
    <w:rsid w:val="00F214C0"/>
    <w:rsid w:val="00F275A8"/>
    <w:rsid w:val="00F46C09"/>
    <w:rsid w:val="00F46C32"/>
    <w:rsid w:val="00F51E5D"/>
    <w:rsid w:val="00F579B6"/>
    <w:rsid w:val="00F65B80"/>
    <w:rsid w:val="00F707FC"/>
    <w:rsid w:val="00F71AA1"/>
    <w:rsid w:val="00F71E95"/>
    <w:rsid w:val="00F74720"/>
    <w:rsid w:val="00F80212"/>
    <w:rsid w:val="00F836D0"/>
    <w:rsid w:val="00F916B2"/>
    <w:rsid w:val="00F92E70"/>
    <w:rsid w:val="00FA6623"/>
    <w:rsid w:val="00FB59C7"/>
    <w:rsid w:val="00FC49DE"/>
    <w:rsid w:val="00FE0409"/>
    <w:rsid w:val="00FE2AED"/>
    <w:rsid w:val="00FF5E17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EFDA"/>
  <w15:docId w15:val="{3298E3CD-707F-44FD-9A1A-433E2723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1209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4F6AD9"/>
    <w:pPr>
      <w:widowControl w:val="0"/>
      <w:ind w:left="567" w:hanging="567"/>
    </w:pPr>
    <w:rPr>
      <w:rFonts w:ascii="Arial" w:eastAsia="Times New Roman" w:hAnsi="Arial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23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32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0409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0409D"/>
  </w:style>
  <w:style w:type="character" w:customStyle="1" w:styleId="aa">
    <w:name w:val="Текст примечания Знак"/>
    <w:basedOn w:val="a0"/>
    <w:link w:val="a9"/>
    <w:uiPriority w:val="99"/>
    <w:rsid w:val="0090409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40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409D"/>
    <w:rPr>
      <w:b/>
      <w:bCs/>
    </w:rPr>
  </w:style>
  <w:style w:type="paragraph" w:styleId="ad">
    <w:name w:val="List Paragraph"/>
    <w:aliases w:val="Bullet,BulletList1,Bullet_IRAO,Bullet_MR,UL,Абзац маркированнный,Буллет,Мой Список"/>
    <w:basedOn w:val="a"/>
    <w:link w:val="ae"/>
    <w:uiPriority w:val="34"/>
    <w:qFormat/>
    <w:rsid w:val="00E04CB6"/>
    <w:pPr>
      <w:ind w:left="720"/>
      <w:contextualSpacing/>
    </w:pPr>
  </w:style>
  <w:style w:type="character" w:customStyle="1" w:styleId="ae">
    <w:name w:val="Абзац списка Знак"/>
    <w:aliases w:val="Bullet Знак,BulletList1 Знак,Bullet_IRAO Знак,Bullet_MR Знак,UL Знак,Абзац маркированнный Знак,Буллет Знак,Мой Список Знак"/>
    <w:basedOn w:val="a0"/>
    <w:link w:val="ad"/>
    <w:uiPriority w:val="34"/>
    <w:locked/>
    <w:rsid w:val="003F1CE1"/>
  </w:style>
  <w:style w:type="paragraph" w:styleId="af">
    <w:name w:val="header"/>
    <w:basedOn w:val="a"/>
    <w:link w:val="af0"/>
    <w:uiPriority w:val="99"/>
    <w:unhideWhenUsed/>
    <w:rsid w:val="00BE5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5CDE"/>
  </w:style>
  <w:style w:type="paragraph" w:styleId="af1">
    <w:name w:val="footer"/>
    <w:basedOn w:val="a"/>
    <w:link w:val="af2"/>
    <w:uiPriority w:val="99"/>
    <w:unhideWhenUsed/>
    <w:rsid w:val="00BE5C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5CDE"/>
  </w:style>
  <w:style w:type="paragraph" w:customStyle="1" w:styleId="11">
    <w:name w:val="Стиль1"/>
    <w:basedOn w:val="a"/>
    <w:next w:val="1"/>
    <w:link w:val="12"/>
    <w:qFormat/>
    <w:rsid w:val="00164C81"/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12">
    <w:name w:val="Стиль1 Знак"/>
    <w:basedOn w:val="a0"/>
    <w:link w:val="11"/>
    <w:rsid w:val="00164C8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540D7"/>
  </w:style>
  <w:style w:type="paragraph" w:styleId="31">
    <w:name w:val="Body Text Indent 3"/>
    <w:basedOn w:val="a"/>
    <w:link w:val="32"/>
    <w:uiPriority w:val="99"/>
    <w:unhideWhenUsed/>
    <w:rsid w:val="000301BE"/>
    <w:pPr>
      <w:spacing w:after="120" w:line="276" w:lineRule="auto"/>
      <w:ind w:left="283"/>
      <w:jc w:val="both"/>
    </w:pPr>
    <w:rPr>
      <w:rFonts w:ascii="Times New Roman" w:hAnsi="Times New Roman" w:cs="Times New Roman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301BE"/>
    <w:rPr>
      <w:rFonts w:ascii="Times New Roman" w:hAnsi="Times New Roman" w:cs="Times New Roman"/>
      <w:sz w:val="16"/>
      <w:szCs w:val="16"/>
      <w:lang w:val="ru-RU" w:eastAsia="en-US"/>
    </w:rPr>
  </w:style>
  <w:style w:type="table" w:styleId="af4">
    <w:name w:val="Table Grid"/>
    <w:basedOn w:val="a1"/>
    <w:uiPriority w:val="39"/>
    <w:rsid w:val="00665B6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ngebank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26.4.23:8080/asbt/%20asbt?sid=0GCdAf0WyZoE&amp;action=select.11760000007512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_____________@___________.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B21F-A557-4757-A3B2-01A90C65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Камилла Рифатовна Абуталипова</cp:lastModifiedBy>
  <cp:revision>36</cp:revision>
  <cp:lastPrinted>2024-01-09T04:19:00Z</cp:lastPrinted>
  <dcterms:created xsi:type="dcterms:W3CDTF">2023-12-29T07:43:00Z</dcterms:created>
  <dcterms:modified xsi:type="dcterms:W3CDTF">2024-08-22T11:52:00Z</dcterms:modified>
</cp:coreProperties>
</file>